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1232A" w14:textId="77777777" w:rsidR="009B3873" w:rsidRPr="009643E6" w:rsidRDefault="00000000">
      <w:pPr>
        <w:ind w:left="12" w:right="65"/>
        <w:rPr>
          <w:lang w:val="it-IT"/>
        </w:rPr>
      </w:pPr>
      <w:r w:rsidRPr="009643E6">
        <w:rPr>
          <w:lang w:val="it-IT"/>
        </w:rPr>
        <w:t>Buongiorno amici oggi vi parlerò della</w:t>
      </w:r>
    </w:p>
    <w:p w14:paraId="273EC70B" w14:textId="77777777" w:rsidR="009B3873" w:rsidRPr="009643E6" w:rsidRDefault="00000000">
      <w:pPr>
        <w:spacing w:after="3"/>
        <w:ind w:left="12" w:right="327"/>
        <w:rPr>
          <w:lang w:val="it-IT"/>
        </w:rPr>
      </w:pPr>
      <w:r w:rsidRPr="009643E6">
        <w:rPr>
          <w:sz w:val="64"/>
          <w:lang w:val="it-IT"/>
        </w:rPr>
        <w:t>Storia VERA accaduta in Antartide Tra 1946 e 1 956, il valoroso apprezzato Ammiraglio aveva compiuto decisive esplorazioni antartiche, del Polo Sud, ricevendo onori e riconoscimenti dal governo americano. È vero che, in un annuncio radio sulla sua esplorazione antartica nel 1 947, Byrd ha affermato che «l'area oltre il polo è il centro di un grande ignoto», e che al ritorno da una delle sue esplorazioni aveva detto «questa spedizione ha scoperto una vasta nuova terra all'interno del polo. Una storia vera documentata , negli anni sabotata e tenuta nascosta che sa dell'incredibile ma vissuta realmente, ecco a seguire LA STORIA VERA SULLA SCOPERTA CHE LA NOSTRA TERRA È CAVA ED ABITATA .</w:t>
      </w:r>
    </w:p>
    <w:p w14:paraId="2E66C119" w14:textId="77777777" w:rsidR="009B3873" w:rsidRPr="009643E6" w:rsidRDefault="00000000">
      <w:pPr>
        <w:spacing w:after="3075"/>
        <w:ind w:left="52" w:right="693" w:hanging="40"/>
        <w:rPr>
          <w:lang w:val="it-IT"/>
        </w:rPr>
      </w:pPr>
      <w:r w:rsidRPr="009643E6">
        <w:rPr>
          <w:lang w:val="it-IT"/>
        </w:rPr>
        <w:lastRenderedPageBreak/>
        <w:t>A volte la realtà supera la Fantasia Buona lettura</w:t>
      </w:r>
    </w:p>
    <w:p w14:paraId="370A963A" w14:textId="77777777" w:rsidR="009B3873" w:rsidRPr="009643E6" w:rsidRDefault="00000000">
      <w:pPr>
        <w:spacing w:after="764"/>
        <w:ind w:left="12" w:right="65"/>
        <w:rPr>
          <w:lang w:val="it-IT"/>
        </w:rPr>
      </w:pPr>
      <w:r w:rsidRPr="009643E6">
        <w:rPr>
          <w:lang w:val="it-IT"/>
        </w:rPr>
        <w:t>di Byrd, Antartide</w:t>
      </w:r>
    </w:p>
    <w:p w14:paraId="2C32071D" w14:textId="77777777" w:rsidR="009B3873" w:rsidRPr="009643E6" w:rsidRDefault="00000000">
      <w:pPr>
        <w:spacing w:after="0" w:line="259" w:lineRule="auto"/>
        <w:ind w:left="35" w:hanging="10"/>
        <w:jc w:val="left"/>
        <w:rPr>
          <w:lang w:val="it-IT"/>
        </w:rPr>
      </w:pPr>
      <w:r w:rsidRPr="009643E6">
        <w:rPr>
          <w:sz w:val="60"/>
          <w:lang w:val="it-IT"/>
        </w:rPr>
        <w:t>Una terra dentro la terra</w:t>
      </w:r>
    </w:p>
    <w:p w14:paraId="1647A76C" w14:textId="77777777" w:rsidR="009B3873" w:rsidRDefault="00000000">
      <w:pPr>
        <w:spacing w:after="2632" w:line="259" w:lineRule="auto"/>
        <w:ind w:left="0" w:firstLine="0"/>
        <w:jc w:val="left"/>
      </w:pPr>
      <w:r>
        <w:rPr>
          <w:noProof/>
        </w:rPr>
        <w:drawing>
          <wp:inline distT="0" distB="0" distL="0" distR="0" wp14:anchorId="620B1191" wp14:editId="5DADC436">
            <wp:extent cx="3526367" cy="2627867"/>
            <wp:effectExtent l="0" t="0" r="0" b="0"/>
            <wp:docPr id="1234" name="Picture 1234"/>
            <wp:cNvGraphicFramePr/>
            <a:graphic xmlns:a="http://schemas.openxmlformats.org/drawingml/2006/main">
              <a:graphicData uri="http://schemas.openxmlformats.org/drawingml/2006/picture">
                <pic:pic xmlns:pic="http://schemas.openxmlformats.org/drawingml/2006/picture">
                  <pic:nvPicPr>
                    <pic:cNvPr id="1234" name="Picture 1234"/>
                    <pic:cNvPicPr/>
                  </pic:nvPicPr>
                  <pic:blipFill>
                    <a:blip r:embed="rId4"/>
                    <a:stretch>
                      <a:fillRect/>
                    </a:stretch>
                  </pic:blipFill>
                  <pic:spPr>
                    <a:xfrm>
                      <a:off x="0" y="0"/>
                      <a:ext cx="3526367" cy="2627867"/>
                    </a:xfrm>
                    <a:prstGeom prst="rect">
                      <a:avLst/>
                    </a:prstGeom>
                  </pic:spPr>
                </pic:pic>
              </a:graphicData>
            </a:graphic>
          </wp:inline>
        </w:drawing>
      </w:r>
    </w:p>
    <w:p w14:paraId="55EEA370" w14:textId="77777777" w:rsidR="009B3873" w:rsidRPr="009643E6" w:rsidRDefault="00000000">
      <w:pPr>
        <w:spacing w:after="797"/>
        <w:ind w:left="12" w:right="105"/>
        <w:rPr>
          <w:lang w:val="it-IT"/>
        </w:rPr>
      </w:pPr>
      <w:r w:rsidRPr="009643E6">
        <w:rPr>
          <w:sz w:val="64"/>
          <w:lang w:val="it-IT"/>
        </w:rPr>
        <w:t xml:space="preserve">Nel primo dopoguerra l'ammiraglio Richard Byrd della Marina degli Stati Uniti compì delle esplorazioni ai poli che </w:t>
      </w:r>
      <w:r w:rsidRPr="009643E6">
        <w:rPr>
          <w:sz w:val="64"/>
          <w:lang w:val="it-IT"/>
        </w:rPr>
        <w:lastRenderedPageBreak/>
        <w:t>riaccesero il dibattito sull'ipotesi della Terra cava e sull'esistenza del mitico regno di Agarthi e della sua capitale Shambhala. L'esistenza di un mondo sotterraneo abitato da una civiltà evoluta è presente in numerose antiche tradizioni.</w:t>
      </w:r>
    </w:p>
    <w:p w14:paraId="3F00EB49" w14:textId="77777777" w:rsidR="009B3873" w:rsidRPr="009643E6" w:rsidRDefault="00000000">
      <w:pPr>
        <w:spacing w:after="755"/>
        <w:ind w:left="12" w:right="507"/>
        <w:rPr>
          <w:lang w:val="it-IT"/>
        </w:rPr>
      </w:pPr>
      <w:r w:rsidRPr="009643E6">
        <w:rPr>
          <w:sz w:val="64"/>
          <w:lang w:val="it-IT"/>
        </w:rPr>
        <w:t>Richard Byrd compì un volo esplorativo al Polo Nord che ancora oggi non manca di suscitare una serie di domande a cui la scienza ufficiale fatica a rispondere. Spintosi 1 .700 miglia "oltre" il Polo Nord cominciò a notare una trasformazione radicale dell'ambiente sorvolato che lo lasciò stupefatto.</w:t>
      </w:r>
    </w:p>
    <w:p w14:paraId="214F2311" w14:textId="77777777" w:rsidR="009B3873" w:rsidRPr="009643E6" w:rsidRDefault="00000000">
      <w:pPr>
        <w:spacing w:after="28" w:line="231" w:lineRule="auto"/>
        <w:ind w:left="18" w:right="27"/>
        <w:jc w:val="left"/>
        <w:rPr>
          <w:lang w:val="it-IT"/>
        </w:rPr>
      </w:pPr>
      <w:r w:rsidRPr="009643E6">
        <w:rPr>
          <w:lang w:val="it-IT"/>
        </w:rPr>
        <w:t>Fu un evento d'enorme importanza per il suo futuro, perché divenne il leader delle esplorazioni polari e dell'aviazione, oltre che eroe nazionale.</w:t>
      </w:r>
    </w:p>
    <w:p w14:paraId="74010AF4" w14:textId="77777777" w:rsidR="009B3873" w:rsidRPr="009643E6" w:rsidRDefault="00000000">
      <w:pPr>
        <w:spacing w:after="809"/>
        <w:ind w:left="12" w:right="367"/>
        <w:rPr>
          <w:lang w:val="it-IT"/>
        </w:rPr>
      </w:pPr>
      <w:r w:rsidRPr="009643E6">
        <w:rPr>
          <w:lang w:val="it-IT"/>
        </w:rPr>
        <w:lastRenderedPageBreak/>
        <w:t>Tuttavia quel volo provocò una serie di controversie protrattesi per lungo tempo. Gli scettici sostennero immediatamente che Byrd non avesse mai raggiunto il Polo Nord, poiché erano certi che fosse ritornato alla base molto prima del previsto.</w:t>
      </w:r>
    </w:p>
    <w:p w14:paraId="670E334A" w14:textId="77777777" w:rsidR="009B3873" w:rsidRPr="009643E6" w:rsidRDefault="00000000">
      <w:pPr>
        <w:spacing w:after="761"/>
        <w:ind w:left="12" w:right="180"/>
        <w:rPr>
          <w:lang w:val="it-IT"/>
        </w:rPr>
      </w:pPr>
      <w:r w:rsidRPr="009643E6">
        <w:rPr>
          <w:lang w:val="it-IT"/>
        </w:rPr>
        <w:t>La prova definitiva dell'azione avventurosa emerse soltanto un po' di anni fa, al ritrovamento del suo diario personale, datato 1925 e pubblicato nel 1998 dal quale mancavano le pagine più importanti.</w:t>
      </w:r>
    </w:p>
    <w:p w14:paraId="26D29971" w14:textId="77777777" w:rsidR="009B3873" w:rsidRPr="009643E6" w:rsidRDefault="00000000">
      <w:pPr>
        <w:spacing w:after="712"/>
        <w:ind w:left="12" w:right="65"/>
        <w:rPr>
          <w:lang w:val="it-IT"/>
        </w:rPr>
      </w:pPr>
      <w:r w:rsidRPr="009643E6">
        <w:rPr>
          <w:lang w:val="it-IT"/>
        </w:rPr>
        <w:t>Profonde furono le sue riflessioni quando calò la lunga notte antartica:</w:t>
      </w:r>
    </w:p>
    <w:p w14:paraId="78554BAE" w14:textId="77777777" w:rsidR="009B3873" w:rsidRPr="009643E6" w:rsidRDefault="00000000">
      <w:pPr>
        <w:spacing w:after="729" w:line="222" w:lineRule="auto"/>
        <w:ind w:left="12" w:right="132" w:firstLine="30"/>
        <w:jc w:val="left"/>
        <w:rPr>
          <w:lang w:val="it-IT"/>
        </w:rPr>
      </w:pPr>
      <w:r w:rsidRPr="009643E6">
        <w:rPr>
          <w:sz w:val="64"/>
          <w:lang w:val="it-IT"/>
        </w:rPr>
        <w:t xml:space="preserve">«Il giorno moriva e nasceva la notte in un'immensa pace. Lì si svolgevano i processi e le forze imponderabili del Cosmo, in armonioso silenzio. Sì, armonioso! Pareva che dal silenzio </w:t>
      </w:r>
      <w:r w:rsidRPr="009643E6">
        <w:rPr>
          <w:sz w:val="64"/>
          <w:lang w:val="it-IT"/>
        </w:rPr>
        <w:lastRenderedPageBreak/>
        <w:t>venisse un dolcissimo ritmo, il suono di un accordo perfetto, forse la musica delle sfere.</w:t>
      </w:r>
    </w:p>
    <w:p w14:paraId="7B4544EC" w14:textId="77777777" w:rsidR="009B3873" w:rsidRPr="009643E6" w:rsidRDefault="00000000">
      <w:pPr>
        <w:spacing w:after="793"/>
        <w:ind w:left="12" w:right="147"/>
        <w:rPr>
          <w:lang w:val="it-IT"/>
        </w:rPr>
      </w:pPr>
      <w:r w:rsidRPr="009643E6">
        <w:rPr>
          <w:lang w:val="it-IT"/>
        </w:rPr>
        <w:t>Bastava cogliere quel ritmo, per diventarne parte, sia pure per un attimo. ln quel momento non potevo aver dubbi sull'identità dell'uomo con l'Universo.</w:t>
      </w:r>
    </w:p>
    <w:p w14:paraId="2B721589" w14:textId="77777777" w:rsidR="009B3873" w:rsidRPr="009643E6" w:rsidRDefault="00000000">
      <w:pPr>
        <w:spacing w:after="787"/>
        <w:ind w:left="12" w:right="65"/>
        <w:rPr>
          <w:lang w:val="it-IT"/>
        </w:rPr>
      </w:pPr>
      <w:r w:rsidRPr="009643E6">
        <w:rPr>
          <w:lang w:val="it-IT"/>
        </w:rPr>
        <w:t>Sentivo con certezza che quel ritmo era troppo ordinato, troppo armonioso, troppo perfetto per essere un prodotto cieco del caso: doveva quindi esserci un disegno nel tutto... e l'uomo era parte di questo Tutto, e non soltanto un risultato accidentale.</w:t>
      </w:r>
    </w:p>
    <w:p w14:paraId="52B0EFBA" w14:textId="77777777" w:rsidR="009B3873" w:rsidRPr="009643E6" w:rsidRDefault="00000000">
      <w:pPr>
        <w:spacing w:after="0"/>
        <w:ind w:left="12" w:right="233"/>
        <w:rPr>
          <w:lang w:val="it-IT"/>
        </w:rPr>
      </w:pPr>
      <w:r w:rsidRPr="009643E6">
        <w:rPr>
          <w:lang w:val="it-IT"/>
        </w:rPr>
        <w:t>Era un sentimento trascendente la ragione che, toccando il fondo del cuore umano, negava la possibilità di disperare.</w:t>
      </w:r>
    </w:p>
    <w:p w14:paraId="68E98CEF" w14:textId="77777777" w:rsidR="009B3873" w:rsidRPr="009643E6" w:rsidRDefault="00000000">
      <w:pPr>
        <w:spacing w:after="756"/>
        <w:ind w:left="12" w:right="65"/>
        <w:rPr>
          <w:lang w:val="it-IT"/>
        </w:rPr>
      </w:pPr>
      <w:r w:rsidRPr="009643E6">
        <w:rPr>
          <w:lang w:val="it-IT"/>
        </w:rPr>
        <w:lastRenderedPageBreak/>
        <w:t>L'Universo era un "Cosmos", non certo un caos; e l'uomo era parte legittima di questo Cosmos, esattamente come il giorno e la notte.»</w:t>
      </w:r>
    </w:p>
    <w:p w14:paraId="62D088E9" w14:textId="77777777" w:rsidR="009B3873" w:rsidRPr="009643E6" w:rsidRDefault="00000000">
      <w:pPr>
        <w:spacing w:after="617"/>
        <w:ind w:left="12" w:right="65"/>
        <w:rPr>
          <w:lang w:val="it-IT"/>
        </w:rPr>
      </w:pPr>
      <w:r w:rsidRPr="009643E6">
        <w:rPr>
          <w:lang w:val="it-IT"/>
        </w:rPr>
        <w:t>La parte mancante del diario:</w:t>
      </w:r>
    </w:p>
    <w:p w14:paraId="7521358C" w14:textId="77777777" w:rsidR="009B3873" w:rsidRPr="009643E6" w:rsidRDefault="00000000">
      <w:pPr>
        <w:ind w:left="12" w:right="65"/>
        <w:rPr>
          <w:lang w:val="it-IT"/>
        </w:rPr>
      </w:pPr>
      <w:r w:rsidRPr="009643E6">
        <w:rPr>
          <w:lang w:val="it-IT"/>
        </w:rPr>
        <w:t>«Admiral R. E. Byrd, USN</w:t>
      </w:r>
    </w:p>
    <w:p w14:paraId="16103313" w14:textId="77777777" w:rsidR="009B3873" w:rsidRPr="009643E6" w:rsidRDefault="00000000">
      <w:pPr>
        <w:spacing w:after="797"/>
        <w:ind w:left="12" w:right="167"/>
        <w:rPr>
          <w:lang w:val="it-IT"/>
        </w:rPr>
      </w:pPr>
      <w:r w:rsidRPr="009643E6">
        <w:rPr>
          <w:lang w:val="it-IT"/>
        </w:rPr>
        <w:t>Devo scrivere questo diario di nascosto e</w:t>
      </w:r>
    </w:p>
    <w:p w14:paraId="06841315" w14:textId="77777777" w:rsidR="009B3873" w:rsidRPr="009643E6" w:rsidRDefault="00000000">
      <w:pPr>
        <w:spacing w:after="797"/>
        <w:ind w:left="12" w:right="167"/>
        <w:rPr>
          <w:lang w:val="it-IT"/>
        </w:rPr>
      </w:pPr>
      <w:r w:rsidRPr="009643E6">
        <w:rPr>
          <w:lang w:val="it-IT"/>
        </w:rPr>
        <w:t>in assoluta segretezza. Riguarda il mio volo del 19 Febbraio dell'anno 1947. Verrà un tempo in cui la razionalità degli uomini dovrà dissolversi nel nulla, e si dovrà allora accettare l'ineluttabilità del Vero.</w:t>
      </w:r>
    </w:p>
    <w:p w14:paraId="13DCC26E" w14:textId="77777777" w:rsidR="009B3873" w:rsidRPr="009643E6" w:rsidRDefault="00000000">
      <w:pPr>
        <w:ind w:left="12" w:right="247"/>
        <w:rPr>
          <w:lang w:val="it-IT"/>
        </w:rPr>
      </w:pPr>
      <w:r w:rsidRPr="009643E6">
        <w:rPr>
          <w:lang w:val="it-IT"/>
        </w:rPr>
        <w:t xml:space="preserve">lo non ho la libertà di diffondere la documentazione che segue, forse non vedrà mai la luce, ma devo comunque fare il mio dovere e riportarla qui con la speranza che un giorno tutti possano </w:t>
      </w:r>
      <w:r w:rsidRPr="009643E6">
        <w:rPr>
          <w:lang w:val="it-IT"/>
        </w:rPr>
        <w:lastRenderedPageBreak/>
        <w:t>leggerla, in un mondo in cui l'egoismo e l'avidità di certi uomini non potranno più sopprimere la Verità.</w:t>
      </w:r>
    </w:p>
    <w:p w14:paraId="171BB979" w14:textId="77777777" w:rsidR="009B3873" w:rsidRPr="009643E6" w:rsidRDefault="00000000">
      <w:pPr>
        <w:ind w:left="12" w:right="65"/>
        <w:rPr>
          <w:lang w:val="it-IT"/>
        </w:rPr>
      </w:pPr>
      <w:r w:rsidRPr="009643E6">
        <w:rPr>
          <w:lang w:val="it-IT"/>
        </w:rPr>
        <w:t>19 Febbraio 1947</w:t>
      </w:r>
    </w:p>
    <w:p w14:paraId="1DA723B0" w14:textId="77777777" w:rsidR="009B3873" w:rsidRPr="009643E6" w:rsidRDefault="00000000">
      <w:pPr>
        <w:spacing w:after="801"/>
        <w:ind w:left="12"/>
        <w:rPr>
          <w:lang w:val="it-IT"/>
        </w:rPr>
      </w:pPr>
      <w:r w:rsidRPr="009643E6">
        <w:rPr>
          <w:lang w:val="it-IT"/>
        </w:rPr>
        <w:t>Ore 6,00 - Tutta la preparazione per il nostro viaggio è completata e siamo in volo con il pieno di carburante alle ore 6,10.</w:t>
      </w:r>
    </w:p>
    <w:p w14:paraId="3010CA6A" w14:textId="77777777" w:rsidR="009B3873" w:rsidRPr="009643E6" w:rsidRDefault="00000000">
      <w:pPr>
        <w:spacing w:after="788"/>
        <w:ind w:left="12" w:right="1620"/>
        <w:rPr>
          <w:lang w:val="it-IT"/>
        </w:rPr>
      </w:pPr>
      <w:r w:rsidRPr="009643E6">
        <w:rPr>
          <w:lang w:val="it-IT"/>
        </w:rPr>
        <w:t>Ore 6,20 - Aggiustato l'afflusso di carburante al motore destro e il Pratt Whitneys vola tranquillamente.</w:t>
      </w:r>
    </w:p>
    <w:p w14:paraId="0F32162F" w14:textId="77777777" w:rsidR="009B3873" w:rsidRPr="009643E6" w:rsidRDefault="00000000">
      <w:pPr>
        <w:spacing w:after="762"/>
        <w:ind w:left="12" w:right="240"/>
        <w:rPr>
          <w:lang w:val="it-IT"/>
        </w:rPr>
      </w:pPr>
      <w:r w:rsidRPr="009643E6">
        <w:rPr>
          <w:sz w:val="64"/>
          <w:lang w:val="it-IT"/>
        </w:rPr>
        <w:t>Ore 7,00 - Controllo della posizione con il sestante, nuovo controllo della prua con la bussola, eseguito un lieve cambio di direzione ed eccoci sulla rotta stabilita.</w:t>
      </w:r>
    </w:p>
    <w:p w14:paraId="0F89BC1B" w14:textId="77777777" w:rsidR="009B3873" w:rsidRPr="009643E6" w:rsidRDefault="00000000">
      <w:pPr>
        <w:spacing w:after="814"/>
        <w:ind w:left="12" w:right="1073"/>
        <w:rPr>
          <w:lang w:val="it-IT"/>
        </w:rPr>
      </w:pPr>
      <w:r w:rsidRPr="009643E6">
        <w:rPr>
          <w:sz w:val="64"/>
          <w:lang w:val="it-IT"/>
        </w:rPr>
        <w:t>Ore 7,30 - Controllo radio con il campo base. È tutto a posto e la ricezione è normale.</w:t>
      </w:r>
    </w:p>
    <w:p w14:paraId="3201FFAC" w14:textId="77777777" w:rsidR="009B3873" w:rsidRPr="009643E6" w:rsidRDefault="00000000">
      <w:pPr>
        <w:ind w:left="12" w:right="65"/>
        <w:rPr>
          <w:lang w:val="it-IT"/>
        </w:rPr>
      </w:pPr>
      <w:r w:rsidRPr="009643E6">
        <w:rPr>
          <w:lang w:val="it-IT"/>
        </w:rPr>
        <w:lastRenderedPageBreak/>
        <w:t>Ore 7,40 - Si nota una lieve perdita d'olio dal motore destro, tuttavia l'indicatore</w:t>
      </w:r>
    </w:p>
    <w:p w14:paraId="11BA353D" w14:textId="77777777" w:rsidR="009B3873" w:rsidRPr="009643E6" w:rsidRDefault="00000000">
      <w:pPr>
        <w:spacing w:after="769"/>
        <w:ind w:left="12" w:right="105"/>
        <w:rPr>
          <w:lang w:val="it-IT"/>
        </w:rPr>
      </w:pPr>
      <w:r w:rsidRPr="009643E6">
        <w:rPr>
          <w:sz w:val="64"/>
          <w:lang w:val="it-IT"/>
        </w:rPr>
        <w:t>della pressione sembra in ordine.</w:t>
      </w:r>
    </w:p>
    <w:p w14:paraId="2F993124" w14:textId="77777777" w:rsidR="009B3873" w:rsidRPr="009643E6" w:rsidRDefault="00000000">
      <w:pPr>
        <w:spacing w:after="801" w:line="231" w:lineRule="auto"/>
        <w:ind w:left="18" w:right="27"/>
        <w:jc w:val="left"/>
        <w:rPr>
          <w:lang w:val="it-IT"/>
        </w:rPr>
      </w:pPr>
      <w:r w:rsidRPr="009643E6">
        <w:rPr>
          <w:lang w:val="it-IT"/>
        </w:rPr>
        <w:t>Ore 8,00 - Notata una leggera turbolenza da est ad un'altitudine di 2321 piedi (quasi 71 5 metri), correzione a 1700 piedi (51 8 metri circa), la turbolenza cessa ma aumenta il vento in coda, piccolo aggiustamento della manetta, l'aereo procede ora normalmente.</w:t>
      </w:r>
    </w:p>
    <w:p w14:paraId="22FEEC99" w14:textId="77777777" w:rsidR="009B3873" w:rsidRPr="009643E6" w:rsidRDefault="00000000">
      <w:pPr>
        <w:spacing w:after="792"/>
        <w:ind w:left="12" w:right="65"/>
        <w:rPr>
          <w:lang w:val="it-IT"/>
        </w:rPr>
      </w:pPr>
      <w:r w:rsidRPr="009643E6">
        <w:rPr>
          <w:lang w:val="it-IT"/>
        </w:rPr>
        <w:t>Ore 8,1 5 - Controllo radio con il campo base, situazione normale.</w:t>
      </w:r>
    </w:p>
    <w:p w14:paraId="28C77E1A" w14:textId="77777777" w:rsidR="009B3873" w:rsidRPr="009643E6" w:rsidRDefault="00000000">
      <w:pPr>
        <w:spacing w:after="792"/>
        <w:ind w:left="12" w:right="1120"/>
        <w:rPr>
          <w:lang w:val="it-IT"/>
        </w:rPr>
      </w:pPr>
      <w:r w:rsidRPr="009643E6">
        <w:rPr>
          <w:lang w:val="it-IT"/>
        </w:rPr>
        <w:t>Ore 8,30 - Incontrata nuovamente una turbolenza, saliti a 2900 piedi di quota (pressoché 884 metri), di nuovo ottime condizioni di volo.</w:t>
      </w:r>
    </w:p>
    <w:p w14:paraId="083D8118" w14:textId="77777777" w:rsidR="009B3873" w:rsidRPr="009643E6" w:rsidRDefault="00000000">
      <w:pPr>
        <w:ind w:left="12" w:right="480"/>
        <w:rPr>
          <w:lang w:val="it-IT"/>
        </w:rPr>
      </w:pPr>
      <w:r w:rsidRPr="009643E6">
        <w:rPr>
          <w:lang w:val="it-IT"/>
        </w:rPr>
        <w:lastRenderedPageBreak/>
        <w:t>Ore 9,00 - Ampie distese di ghiaccio e neve sotto di noi. Notate delle colorazioni giallognole con disegni lineari. Alterata la</w:t>
      </w:r>
    </w:p>
    <w:p w14:paraId="3A8E1A6F" w14:textId="77777777" w:rsidR="009B3873" w:rsidRPr="009643E6" w:rsidRDefault="00000000">
      <w:pPr>
        <w:spacing w:after="767"/>
        <w:ind w:left="12" w:right="607"/>
        <w:rPr>
          <w:lang w:val="it-IT"/>
        </w:rPr>
      </w:pPr>
      <w:r w:rsidRPr="009643E6">
        <w:rPr>
          <w:sz w:val="64"/>
          <w:lang w:val="it-IT"/>
        </w:rPr>
        <w:t>crociera per un migliore esame di queste configurazioni cromatiche. Notate anche colorazioni violacee e rossastre.</w:t>
      </w:r>
    </w:p>
    <w:p w14:paraId="7898EE4F" w14:textId="77777777" w:rsidR="009B3873" w:rsidRPr="009643E6" w:rsidRDefault="00000000">
      <w:pPr>
        <w:spacing w:after="809" w:line="231" w:lineRule="auto"/>
        <w:ind w:left="18" w:right="27"/>
        <w:jc w:val="left"/>
        <w:rPr>
          <w:lang w:val="it-IT"/>
        </w:rPr>
      </w:pPr>
      <w:r w:rsidRPr="009643E6">
        <w:rPr>
          <w:lang w:val="it-IT"/>
        </w:rPr>
        <w:t>Controllata quest'area con due giri completi, e ritornati sulla rotta stabilita. Effettuata una nuova verifica di posizione con il campo base e riportate le informazioni concernenti le chiazze colorate nel ghiaccio e nella neve sottostanti.</w:t>
      </w:r>
    </w:p>
    <w:p w14:paraId="1DFB52AC" w14:textId="77777777" w:rsidR="009B3873" w:rsidRPr="009643E6" w:rsidRDefault="00000000">
      <w:pPr>
        <w:ind w:left="12" w:right="207"/>
        <w:rPr>
          <w:lang w:val="it-IT"/>
        </w:rPr>
      </w:pPr>
      <w:r w:rsidRPr="009643E6">
        <w:rPr>
          <w:lang w:val="it-IT"/>
        </w:rPr>
        <w:t xml:space="preserve">Ore 9,1 0 - Sia la bussola magnetica che la girobussola cominciano a ruotare e ad oscillare. Non ci è possibile mantenere la nostra rotta con la </w:t>
      </w:r>
      <w:proofErr w:type="gramStart"/>
      <w:r w:rsidRPr="009643E6">
        <w:rPr>
          <w:lang w:val="it-IT"/>
        </w:rPr>
        <w:t>strumentazione.Rileviamo</w:t>
      </w:r>
      <w:proofErr w:type="gramEnd"/>
      <w:r w:rsidRPr="009643E6">
        <w:rPr>
          <w:lang w:val="it-IT"/>
        </w:rPr>
        <w:t xml:space="preserve"> la direzione </w:t>
      </w:r>
      <w:r w:rsidRPr="009643E6">
        <w:rPr>
          <w:lang w:val="it-IT"/>
        </w:rPr>
        <w:lastRenderedPageBreak/>
        <w:t>con la bussola solare e tutto sembra ancora a posto. I controlli sembrano lenti nel rispondere e nel funzionare, ma non c'è indicazione di congelamento.</w:t>
      </w:r>
    </w:p>
    <w:p w14:paraId="4D9F61A2" w14:textId="77777777" w:rsidR="009B3873" w:rsidRPr="009643E6" w:rsidRDefault="00000000">
      <w:pPr>
        <w:spacing w:after="856"/>
        <w:ind w:left="12" w:right="65"/>
        <w:rPr>
          <w:lang w:val="it-IT"/>
        </w:rPr>
      </w:pPr>
      <w:r w:rsidRPr="009643E6">
        <w:rPr>
          <w:lang w:val="it-IT"/>
        </w:rPr>
        <w:t>Ore 9,20 - ln lontananza sembrano esserci delle montagne.</w:t>
      </w:r>
    </w:p>
    <w:p w14:paraId="767152D3" w14:textId="77777777" w:rsidR="009B3873" w:rsidRPr="009643E6" w:rsidRDefault="00000000">
      <w:pPr>
        <w:spacing w:after="827"/>
        <w:ind w:left="12" w:right="767"/>
        <w:rPr>
          <w:lang w:val="it-IT"/>
        </w:rPr>
      </w:pPr>
      <w:r w:rsidRPr="009643E6">
        <w:rPr>
          <w:lang w:val="it-IT"/>
        </w:rPr>
        <w:t>Ore 9,49 - 29 minuti di volo trascorsi dal primo avvistamento dei monti. Non si tratta di un'allucinazione. È una piccola catena di montagne che non avevo mai visto prima.</w:t>
      </w:r>
    </w:p>
    <w:p w14:paraId="748353B9" w14:textId="77777777" w:rsidR="009B3873" w:rsidRPr="009643E6" w:rsidRDefault="00000000">
      <w:pPr>
        <w:spacing w:after="830"/>
        <w:ind w:left="12" w:right="193"/>
        <w:rPr>
          <w:lang w:val="it-IT"/>
        </w:rPr>
      </w:pPr>
      <w:r w:rsidRPr="009643E6">
        <w:rPr>
          <w:lang w:val="it-IT"/>
        </w:rPr>
        <w:t>Ore 9,55 - Cambio di altitudine a 2950 piedi (900 metri circa). Incontrata di nuovo una forte turbolenza.</w:t>
      </w:r>
    </w:p>
    <w:p w14:paraId="6D2FCFC6" w14:textId="77777777" w:rsidR="009B3873" w:rsidRPr="009643E6" w:rsidRDefault="00000000">
      <w:pPr>
        <w:spacing w:after="30"/>
        <w:ind w:left="12" w:right="105"/>
        <w:rPr>
          <w:lang w:val="it-IT"/>
        </w:rPr>
      </w:pPr>
      <w:r w:rsidRPr="009643E6">
        <w:rPr>
          <w:sz w:val="64"/>
          <w:lang w:val="it-IT"/>
        </w:rPr>
        <w:t xml:space="preserve">Ore 1 0,00 - Stiamo sorvolando la piccola catena di montagne e procediamo verso nord per quanto possiamo appurare. Oltre le montagne vi è ciò che sembra </w:t>
      </w:r>
      <w:r w:rsidRPr="009643E6">
        <w:rPr>
          <w:sz w:val="64"/>
          <w:lang w:val="it-IT"/>
        </w:rPr>
        <w:lastRenderedPageBreak/>
        <w:t>essere una vallata con un piccolo fiume o ruscello che scorre verso la parte centrale.</w:t>
      </w:r>
    </w:p>
    <w:p w14:paraId="5E42CA9A" w14:textId="77777777" w:rsidR="009B3873" w:rsidRPr="009643E6" w:rsidRDefault="00000000">
      <w:pPr>
        <w:spacing w:after="831"/>
        <w:ind w:left="12" w:right="65"/>
        <w:rPr>
          <w:lang w:val="it-IT"/>
        </w:rPr>
      </w:pPr>
      <w:r w:rsidRPr="009643E6">
        <w:rPr>
          <w:lang w:val="it-IT"/>
        </w:rPr>
        <w:t>Non dovrebbe esserci nessuna valle verde qui sotto! C'è qualcosa di decisamente strano e anormale qui! Dovremmo sorvolare solo ghiaccio e neve! Sulla sinistra ci sono grandi foreste sui fianchi dei monti. I nostri strumenti di navigazione girano ancora come impazziti, il giroscopio oscilla avanti e indietro.</w:t>
      </w:r>
    </w:p>
    <w:p w14:paraId="43635089" w14:textId="77777777" w:rsidR="009B3873" w:rsidRPr="009643E6" w:rsidRDefault="00000000">
      <w:pPr>
        <w:spacing w:after="859" w:line="222" w:lineRule="auto"/>
        <w:ind w:left="12" w:right="132" w:firstLine="30"/>
        <w:jc w:val="left"/>
        <w:rPr>
          <w:lang w:val="it-IT"/>
        </w:rPr>
      </w:pPr>
      <w:r w:rsidRPr="009643E6">
        <w:rPr>
          <w:sz w:val="64"/>
          <w:lang w:val="it-IT"/>
        </w:rPr>
        <w:t>Ore 10,05 - Altero l'altitudine a 1400 piedi (circa 427 metri) ed eseguo una stretta virata completa a sinistra per esaminare meglio la valle sottostante. È verde con muschio ed erba molto fitta. La luce qui sembra diversa. Non riesco più a vedere il sole.</w:t>
      </w:r>
    </w:p>
    <w:p w14:paraId="54156266" w14:textId="77777777" w:rsidR="009B3873" w:rsidRPr="009643E6" w:rsidRDefault="00000000">
      <w:pPr>
        <w:spacing w:after="60"/>
        <w:ind w:left="12" w:right="1560"/>
        <w:rPr>
          <w:lang w:val="it-IT"/>
        </w:rPr>
      </w:pPr>
      <w:r w:rsidRPr="009643E6">
        <w:rPr>
          <w:sz w:val="64"/>
          <w:lang w:val="it-IT"/>
        </w:rPr>
        <w:lastRenderedPageBreak/>
        <w:t>Facciamo un altro giro a sinistra e avvistiamo ciò che sembra essere un qualche tipo di grosso animale.</w:t>
      </w:r>
    </w:p>
    <w:p w14:paraId="536CB999" w14:textId="77777777" w:rsidR="009B3873" w:rsidRPr="009643E6" w:rsidRDefault="00000000">
      <w:pPr>
        <w:spacing w:after="3" w:line="259" w:lineRule="auto"/>
        <w:ind w:left="2" w:hanging="10"/>
        <w:jc w:val="left"/>
        <w:rPr>
          <w:lang w:val="it-IT"/>
        </w:rPr>
      </w:pPr>
      <w:r w:rsidRPr="009643E6">
        <w:rPr>
          <w:sz w:val="66"/>
          <w:lang w:val="it-IT"/>
        </w:rPr>
        <w:t>Assomiglia ad un elefante! No!!! Sembra</w:t>
      </w:r>
    </w:p>
    <w:p w14:paraId="0D18F48F" w14:textId="77777777" w:rsidR="009B3873" w:rsidRPr="009643E6" w:rsidRDefault="00000000">
      <w:pPr>
        <w:spacing w:after="794" w:line="387" w:lineRule="auto"/>
        <w:ind w:left="12" w:right="65"/>
        <w:rPr>
          <w:lang w:val="it-IT"/>
        </w:rPr>
      </w:pPr>
      <w:r w:rsidRPr="009643E6">
        <w:rPr>
          <w:lang w:val="it-IT"/>
        </w:rPr>
        <w:t>essere un mammut! È incredibile! Eppure è così!</w:t>
      </w:r>
    </w:p>
    <w:p w14:paraId="116ABA7D" w14:textId="77777777" w:rsidR="009B3873" w:rsidRPr="009643E6" w:rsidRDefault="00000000">
      <w:pPr>
        <w:spacing w:after="837" w:line="231" w:lineRule="auto"/>
        <w:ind w:left="18" w:right="27"/>
        <w:jc w:val="left"/>
        <w:rPr>
          <w:lang w:val="it-IT"/>
        </w:rPr>
      </w:pPr>
      <w:r w:rsidRPr="009643E6">
        <w:rPr>
          <w:lang w:val="it-IT"/>
        </w:rPr>
        <w:t>Scendiamo a quota 1 000 piedi (305 metri) ed uso un binocolo per esaminare meglio l'animale. È confermato, si tratta assolutamente di un animale simile al mammut. Riporto questa notizia al campo base.</w:t>
      </w:r>
    </w:p>
    <w:p w14:paraId="46810B27" w14:textId="77777777" w:rsidR="009B3873" w:rsidRPr="009643E6" w:rsidRDefault="00000000">
      <w:pPr>
        <w:ind w:left="12" w:right="260"/>
        <w:rPr>
          <w:lang w:val="it-IT"/>
        </w:rPr>
      </w:pPr>
      <w:r w:rsidRPr="009643E6">
        <w:rPr>
          <w:lang w:val="it-IT"/>
        </w:rPr>
        <w:t xml:space="preserve">Ore 1 0,30 - Incontriamo altre colline verdi. L'indicatore della temperatura esterna riporta 24 </w:t>
      </w:r>
      <w:r w:rsidRPr="009643E6">
        <w:rPr>
          <w:vertAlign w:val="superscript"/>
          <w:lang w:val="it-IT"/>
        </w:rPr>
        <w:t xml:space="preserve">0 </w:t>
      </w:r>
      <w:r w:rsidRPr="009643E6">
        <w:rPr>
          <w:lang w:val="it-IT"/>
        </w:rPr>
        <w:t xml:space="preserve">centigradi. Ora proseguiamo sulla nostra rotta. Gli </w:t>
      </w:r>
      <w:r w:rsidRPr="009643E6">
        <w:rPr>
          <w:lang w:val="it-IT"/>
        </w:rPr>
        <w:lastRenderedPageBreak/>
        <w:t>strumenti di navigazione sembrano normali adesso.</w:t>
      </w:r>
    </w:p>
    <w:p w14:paraId="5F95A46B" w14:textId="77777777" w:rsidR="009B3873" w:rsidRPr="009643E6" w:rsidRDefault="00000000">
      <w:pPr>
        <w:spacing w:after="85"/>
        <w:ind w:left="12" w:right="105"/>
        <w:rPr>
          <w:lang w:val="it-IT"/>
        </w:rPr>
      </w:pPr>
      <w:r w:rsidRPr="009643E6">
        <w:rPr>
          <w:sz w:val="64"/>
          <w:lang w:val="it-IT"/>
        </w:rPr>
        <w:t>Sono perplesso circa le loro reazioni.</w:t>
      </w:r>
    </w:p>
    <w:p w14:paraId="0AD18121" w14:textId="77777777" w:rsidR="009B3873" w:rsidRPr="009643E6" w:rsidRDefault="00000000">
      <w:pPr>
        <w:spacing w:after="710"/>
        <w:ind w:left="45" w:right="105" w:hanging="33"/>
        <w:rPr>
          <w:lang w:val="it-IT"/>
        </w:rPr>
      </w:pPr>
      <w:r w:rsidRPr="009643E6">
        <w:rPr>
          <w:sz w:val="64"/>
          <w:lang w:val="it-IT"/>
        </w:rPr>
        <w:t>Tento di mettere in contatto il campo base. La radio non funziona.</w:t>
      </w:r>
    </w:p>
    <w:p w14:paraId="225383D1" w14:textId="77777777" w:rsidR="009B3873" w:rsidRPr="009643E6" w:rsidRDefault="00000000">
      <w:pPr>
        <w:ind w:left="12" w:right="65"/>
        <w:rPr>
          <w:lang w:val="it-IT"/>
        </w:rPr>
      </w:pPr>
      <w:r w:rsidRPr="009643E6">
        <w:rPr>
          <w:lang w:val="it-IT"/>
        </w:rPr>
        <w:t>Ore 1 1,30 - Il paesaggio sottostante è più livellato e regolare (se è il caso di usare</w:t>
      </w:r>
    </w:p>
    <w:p w14:paraId="78F49E92" w14:textId="77777777" w:rsidR="009B3873" w:rsidRPr="009643E6" w:rsidRDefault="00000000">
      <w:pPr>
        <w:spacing w:after="820"/>
        <w:ind w:left="12" w:right="207"/>
        <w:rPr>
          <w:lang w:val="it-IT"/>
        </w:rPr>
      </w:pPr>
      <w:r w:rsidRPr="009643E6">
        <w:rPr>
          <w:sz w:val="64"/>
          <w:lang w:val="it-IT"/>
        </w:rPr>
        <w:t>questa parola). Avanti a noi avvistiamo ciò che sembra essere una città!!! È impossibile! L'aereo sembra leggero e stranamente galleggiante. I controlli si rifiutano di rispondere! Mio Dio!</w:t>
      </w:r>
    </w:p>
    <w:p w14:paraId="5B744957" w14:textId="77777777" w:rsidR="009B3873" w:rsidRPr="009643E6" w:rsidRDefault="00000000">
      <w:pPr>
        <w:spacing w:after="862" w:line="222" w:lineRule="auto"/>
        <w:ind w:left="12" w:right="132" w:firstLine="30"/>
        <w:jc w:val="left"/>
        <w:rPr>
          <w:lang w:val="it-IT"/>
        </w:rPr>
      </w:pPr>
      <w:r w:rsidRPr="009643E6">
        <w:rPr>
          <w:sz w:val="64"/>
          <w:lang w:val="it-IT"/>
        </w:rPr>
        <w:t>Alla nostra destra e alla nostra sinistra ci sono apparecchi di uno strano tipo. Si avvicinano rapidamente ai lati! Sono a forma di disco e qualcosa irradia da essi. Ora sono abbastanza vicini per vedere i loro stemmi.</w:t>
      </w:r>
    </w:p>
    <w:p w14:paraId="172E63A7" w14:textId="77777777" w:rsidR="009B3873" w:rsidRPr="009643E6" w:rsidRDefault="00000000">
      <w:pPr>
        <w:spacing w:after="833"/>
        <w:ind w:left="12" w:right="347"/>
        <w:rPr>
          <w:lang w:val="it-IT"/>
        </w:rPr>
      </w:pPr>
      <w:r w:rsidRPr="009643E6">
        <w:rPr>
          <w:sz w:val="64"/>
          <w:lang w:val="it-IT"/>
        </w:rPr>
        <w:lastRenderedPageBreak/>
        <w:t>È uno strano simbolo. Non lo rivelerò. È fantastico. Dove siamo! Cosa è successo. Ancora una volta tiro decisamente i comandi. Non rispondono! Siamo tenuti saldamente da una sorta di invisibile morsa d'acciaio.</w:t>
      </w:r>
    </w:p>
    <w:p w14:paraId="69B1B75C" w14:textId="77777777" w:rsidR="009B3873" w:rsidRPr="009643E6" w:rsidRDefault="00000000">
      <w:pPr>
        <w:spacing w:after="782" w:line="231" w:lineRule="auto"/>
        <w:ind w:left="18" w:right="27"/>
        <w:jc w:val="left"/>
        <w:rPr>
          <w:lang w:val="it-IT"/>
        </w:rPr>
      </w:pPr>
      <w:r w:rsidRPr="009643E6">
        <w:rPr>
          <w:lang w:val="it-IT"/>
        </w:rPr>
        <w:t>Ore 1 1,35 - La nostra radio gracchia e giunge una voce che parla in inglese. Il messaggio è: "Benvenuto nel nostro territorio, Ammiraglio. Vi faremo atterrare esattamente tra sette minuti. Rilassatevi, Ammiraglio, siete in buone mani".</w:t>
      </w:r>
    </w:p>
    <w:p w14:paraId="61D43F61" w14:textId="77777777" w:rsidR="009B3873" w:rsidRPr="009643E6" w:rsidRDefault="00000000">
      <w:pPr>
        <w:spacing w:after="794"/>
        <w:ind w:left="12" w:right="747"/>
        <w:rPr>
          <w:lang w:val="it-IT"/>
        </w:rPr>
      </w:pPr>
      <w:r w:rsidRPr="009643E6">
        <w:rPr>
          <w:lang w:val="it-IT"/>
        </w:rPr>
        <w:t>Mi rendo conto che i motori del nostro aereo sono spenti. L'apparecchio è sotto uno strano controllo ed ora vira da sé. I comandi sono inutilizzabili.</w:t>
      </w:r>
    </w:p>
    <w:p w14:paraId="269048DA" w14:textId="77777777" w:rsidR="009B3873" w:rsidRPr="009643E6" w:rsidRDefault="00000000">
      <w:pPr>
        <w:spacing w:after="776"/>
        <w:ind w:left="12" w:right="240"/>
        <w:rPr>
          <w:lang w:val="it-IT"/>
        </w:rPr>
      </w:pPr>
      <w:r w:rsidRPr="009643E6">
        <w:rPr>
          <w:sz w:val="64"/>
          <w:lang w:val="it-IT"/>
        </w:rPr>
        <w:t xml:space="preserve">Ore 1 1,40 - Riceviamo un altro messaggio radio. Stiamo per cominciare </w:t>
      </w:r>
      <w:r w:rsidRPr="009643E6">
        <w:rPr>
          <w:sz w:val="64"/>
          <w:lang w:val="it-IT"/>
        </w:rPr>
        <w:lastRenderedPageBreak/>
        <w:t>la procedura d'atterraggio ed in breve l'aereo vibra leggermente cominciando a scendere come da un enorme, invisibile ascensore.</w:t>
      </w:r>
    </w:p>
    <w:p w14:paraId="08479A28" w14:textId="77777777" w:rsidR="009B3873" w:rsidRPr="009643E6" w:rsidRDefault="00000000">
      <w:pPr>
        <w:ind w:left="12" w:right="65"/>
        <w:rPr>
          <w:lang w:val="it-IT"/>
        </w:rPr>
      </w:pPr>
      <w:r w:rsidRPr="009643E6">
        <w:rPr>
          <w:lang w:val="it-IT"/>
        </w:rPr>
        <w:t>Ore 1 1,45 - Sto facendo un'ultima velocissima annotazione sul diario di bordo. Alcuni uomini si stanno avvicinando a piedi all'aereo. Sono alti ed hanno capelli</w:t>
      </w:r>
    </w:p>
    <w:p w14:paraId="3DF1A488" w14:textId="77777777" w:rsidR="009B3873" w:rsidRPr="009643E6" w:rsidRDefault="00000000">
      <w:pPr>
        <w:spacing w:after="801" w:line="259" w:lineRule="auto"/>
        <w:ind w:left="40" w:firstLine="0"/>
        <w:jc w:val="left"/>
        <w:rPr>
          <w:lang w:val="it-IT"/>
        </w:rPr>
      </w:pPr>
      <w:r w:rsidRPr="009643E6">
        <w:rPr>
          <w:rFonts w:ascii="Times New Roman" w:eastAsia="Times New Roman" w:hAnsi="Times New Roman" w:cs="Times New Roman"/>
          <w:sz w:val="58"/>
          <w:lang w:val="it-IT"/>
        </w:rPr>
        <w:t>biondi.</w:t>
      </w:r>
    </w:p>
    <w:p w14:paraId="7A41D17D" w14:textId="77777777" w:rsidR="009B3873" w:rsidRPr="009643E6" w:rsidRDefault="00000000">
      <w:pPr>
        <w:spacing w:after="3"/>
        <w:ind w:left="12" w:right="287"/>
        <w:rPr>
          <w:lang w:val="it-IT"/>
        </w:rPr>
      </w:pPr>
      <w:r w:rsidRPr="009643E6">
        <w:rPr>
          <w:sz w:val="64"/>
          <w:lang w:val="it-IT"/>
        </w:rPr>
        <w:t xml:space="preserve">ln lontananza c'è una grande città scintillante che vibra di sfumature dai colori arcobaleno. Non so cosa succederà ora, ma non vedo traccia d'armi sugli Esseri che si avvicinano. Sento ora una voce che mi ordina, chiamandomi per nome, di aprire il portellone. Eseguo. Dopo questi appunti, tratti dal "diario di bordo", l'Ammiraglio </w:t>
      </w:r>
      <w:r w:rsidRPr="009643E6">
        <w:rPr>
          <w:sz w:val="64"/>
          <w:lang w:val="it-IT"/>
        </w:rPr>
        <w:lastRenderedPageBreak/>
        <w:t>annota cosa successe: L'aereo di Richard Byrd viene scortato a terra</w:t>
      </w:r>
    </w:p>
    <w:p w14:paraId="4A0EB1AE" w14:textId="77777777" w:rsidR="009B3873" w:rsidRPr="009643E6" w:rsidRDefault="00000000">
      <w:pPr>
        <w:ind w:left="12" w:right="473"/>
        <w:rPr>
          <w:lang w:val="it-IT"/>
        </w:rPr>
      </w:pPr>
      <w:r w:rsidRPr="009643E6">
        <w:rPr>
          <w:lang w:val="it-IT"/>
        </w:rPr>
        <w:t>..."Da questo punto in poi scrivo gli eventi che seguono richiamandoli alla memoria. Ciò rasenta l'immaginazione e sembrerebbe una pazzia se non fosse accaduto davvero. Il tecnico ed io fummo prelevati dall'aereo ed accolti in modo cordiale. Fummo poi imbarcati su un piccolo mezzo di trasporto simile ad una</w:t>
      </w:r>
    </w:p>
    <w:p w14:paraId="30C3310F" w14:textId="77777777" w:rsidR="009B3873" w:rsidRPr="009643E6" w:rsidRDefault="00000000">
      <w:pPr>
        <w:spacing w:after="33" w:line="222" w:lineRule="auto"/>
        <w:ind w:left="12" w:right="132" w:firstLine="30"/>
        <w:jc w:val="left"/>
        <w:rPr>
          <w:lang w:val="it-IT"/>
        </w:rPr>
      </w:pPr>
      <w:r w:rsidRPr="009643E6">
        <w:rPr>
          <w:sz w:val="64"/>
          <w:lang w:val="it-IT"/>
        </w:rPr>
        <w:t>piattaforma ma senza ruote! Ci condusse verso la città scintillante con estrema celerità. Mentre ci avvicinammo, la città sembrava fatta di cristallo. Giungemmo in poco tempo in un grande edificio, di un genere che non avevo mai visto prima. Sembrava essere uscito dai disegni di Frank Lloyd Wright, o forse più precisamente da una scena di Buck Rogers!</w:t>
      </w:r>
    </w:p>
    <w:p w14:paraId="4B3DE5EA" w14:textId="77777777" w:rsidR="009B3873" w:rsidRPr="009643E6" w:rsidRDefault="00000000">
      <w:pPr>
        <w:spacing w:after="33"/>
        <w:ind w:left="12" w:right="105"/>
        <w:rPr>
          <w:lang w:val="it-IT"/>
        </w:rPr>
      </w:pPr>
      <w:r w:rsidRPr="009643E6">
        <w:rPr>
          <w:sz w:val="64"/>
          <w:lang w:val="it-IT"/>
        </w:rPr>
        <w:lastRenderedPageBreak/>
        <w:t>Ci venne offerta un tipo di bevanda calda che sapeva di qualcosa che non avevo mai assaporato prima. Era deliziosa. Dopo circa 1 0 minuti, due dei nostri mirabili ospiti vennero nel nostro alloggio invitandomi a seguirli. Non avevo altra scelta che obbedire. Lasciai il mio tecnico radio e camminammo per un po' fino ad entrare in ciò che sembrava essere un ascensore.</w:t>
      </w:r>
    </w:p>
    <w:p w14:paraId="20AA1734" w14:textId="77777777" w:rsidR="009B3873" w:rsidRPr="009643E6" w:rsidRDefault="00000000">
      <w:pPr>
        <w:ind w:left="12" w:right="65"/>
        <w:rPr>
          <w:lang w:val="it-IT"/>
        </w:rPr>
      </w:pPr>
      <w:r w:rsidRPr="009643E6">
        <w:rPr>
          <w:lang w:val="it-IT"/>
        </w:rPr>
        <w:t>La terra cava: Sebirblu</w:t>
      </w:r>
    </w:p>
    <w:p w14:paraId="3848ED86" w14:textId="77777777" w:rsidR="009B3873" w:rsidRPr="009643E6" w:rsidRDefault="00000000">
      <w:pPr>
        <w:spacing w:after="3"/>
        <w:ind w:left="12" w:right="105"/>
        <w:rPr>
          <w:lang w:val="it-IT"/>
        </w:rPr>
      </w:pPr>
      <w:r w:rsidRPr="009643E6">
        <w:rPr>
          <w:sz w:val="64"/>
          <w:lang w:val="it-IT"/>
        </w:rPr>
        <w:t xml:space="preserve">Scendemmo per alcuni istanti, l'ascensore si fermò e la porta scivolò in alto silenziosamente! Procedemmo poi per un lungo corridoio illuminato da una luce rosa che sembrava emanare dalle pareti stesse! Uno degli esseri fece segno di fermarci davanti ad una grande porta. Sopra di essa c'era una scritta che non ero in grado di leggere. La grande porta scorse senza rumore e fui invitato ad </w:t>
      </w:r>
      <w:r w:rsidRPr="009643E6">
        <w:rPr>
          <w:sz w:val="64"/>
          <w:lang w:val="it-IT"/>
        </w:rPr>
        <w:lastRenderedPageBreak/>
        <w:t>entrare. Uno degli ospiti disse: - Non abbiate paura, Ammiraglio, state per avere un colloquio con il Maestro -. Entrai ed i miei occhi si adeguarono lentamente alla meravigliosa colorazione che sembrava riempire completamente la stanza. Allora cominciai a vedere quello che mi circondava. Ciò che mostrò ai miei occhi era la vista più stupenda di tutta la mia vita. ln effetti era troppo magnifica per poter essere descritta. Era deliziosa. Non</w:t>
      </w:r>
    </w:p>
    <w:p w14:paraId="60CCFA08" w14:textId="77777777" w:rsidR="009B3873" w:rsidRPr="009643E6" w:rsidRDefault="00000000">
      <w:pPr>
        <w:ind w:left="12" w:right="65"/>
        <w:rPr>
          <w:lang w:val="it-IT"/>
        </w:rPr>
      </w:pPr>
      <w:r w:rsidRPr="009643E6">
        <w:rPr>
          <w:lang w:val="it-IT"/>
        </w:rPr>
        <w:t xml:space="preserve">credo che esistano termini umani in grado di descriverla in ogni dettaglio con giustizia. I miei pensieri furono interrotti dolcemente da una voce calda e melodiosa: "Le do il benvenuto nel nostro territorio, Ammiraglio". Vidi unuomo dai lineamenti delicati e con i segni dell'età sul suo viso. Era seduto ad un grande tavolo. Mi invitò a sedermi su una delle sedie. </w:t>
      </w:r>
      <w:r w:rsidRPr="009643E6">
        <w:rPr>
          <w:lang w:val="it-IT"/>
        </w:rPr>
        <w:lastRenderedPageBreak/>
        <w:t>Dopo che fui seduto, unì le punte delle sue dita e sorrise. Parlò di nuovo dolcemente e disse quanto segue: L'abbiamo lasciata entrare qui perché lei è di nobile carattere e ben conosciuto nel mondo di superficie, Ammiraglio. - Mondo di superficie! Quasi rimasi senza fiato!"Si - ribattè il Maestro con un sorriso - lei si trova nel territorio degli Ariani, il Mondo</w:t>
      </w:r>
    </w:p>
    <w:p w14:paraId="32A0E245" w14:textId="77777777" w:rsidR="009B3873" w:rsidRPr="009643E6" w:rsidRDefault="00000000">
      <w:pPr>
        <w:spacing w:after="55"/>
        <w:ind w:left="12" w:right="493"/>
        <w:rPr>
          <w:lang w:val="it-IT"/>
        </w:rPr>
      </w:pPr>
      <w:r w:rsidRPr="009643E6">
        <w:rPr>
          <w:lang w:val="it-IT"/>
        </w:rPr>
        <w:t>sommerso della Terra. Non ritarderemo a lungo la sua missione, e sarete scortati indietro sulla superficie e un poco oltre senza pericolo. Ma ora, Ammiraglio, le dirò il motivo della sua convocazione qui. Il nostro interessamento cominciò esattamente subito dopo l'esplosione delle prime bombe atomiche da parte della vostra razza, su Hiroshima e Nagasaki, in Giappone.</w:t>
      </w:r>
    </w:p>
    <w:p w14:paraId="611530FB" w14:textId="77777777" w:rsidR="009B3873" w:rsidRPr="009643E6" w:rsidRDefault="00000000">
      <w:pPr>
        <w:spacing w:after="85"/>
        <w:ind w:left="12" w:right="105"/>
        <w:rPr>
          <w:lang w:val="it-IT"/>
        </w:rPr>
      </w:pPr>
      <w:r w:rsidRPr="009643E6">
        <w:rPr>
          <w:sz w:val="64"/>
          <w:lang w:val="it-IT"/>
        </w:rPr>
        <w:t>La terra cava- Agarthi</w:t>
      </w:r>
    </w:p>
    <w:p w14:paraId="0504E4B4" w14:textId="77777777" w:rsidR="009B3873" w:rsidRPr="009643E6" w:rsidRDefault="00000000">
      <w:pPr>
        <w:spacing w:after="33" w:line="222" w:lineRule="auto"/>
        <w:ind w:left="12" w:right="132" w:firstLine="30"/>
        <w:jc w:val="left"/>
        <w:rPr>
          <w:lang w:val="it-IT"/>
        </w:rPr>
      </w:pPr>
      <w:r w:rsidRPr="009643E6">
        <w:rPr>
          <w:sz w:val="64"/>
          <w:lang w:val="it-IT"/>
        </w:rPr>
        <w:lastRenderedPageBreak/>
        <w:t>Fu in quel momento inquietante che spedimmo sul vostro mondo di superficie i nostri mezzi volanti i Flugelrads, per investigare su ciò che la vostra razza aveva fatto. Questa è ovviamente storia passata, Ammiraglio, ma mi permetta di proseguire. Vede, noi non abbiamo mai</w:t>
      </w:r>
    </w:p>
    <w:p w14:paraId="27C686DD" w14:textId="77777777" w:rsidR="009B3873" w:rsidRPr="009643E6" w:rsidRDefault="00000000">
      <w:pPr>
        <w:spacing w:after="10"/>
        <w:ind w:left="12" w:right="65"/>
        <w:rPr>
          <w:lang w:val="it-IT"/>
        </w:rPr>
      </w:pPr>
      <w:r w:rsidRPr="009643E6">
        <w:rPr>
          <w:lang w:val="it-IT"/>
        </w:rPr>
        <w:t>interferito prima d'ora nelle guerre e nella barbarie della vostra razza, ma ora dobbiamo farlo in quanto voi avete imparato a manipolare un tipo di energia, quella atomica, che non è affatto per l'uomo. I nostri emissari hanno già consegnato dei messaggi alle potenze del vostro mondo, e tuttavia esse non se ne curano. Ora voi siete stato scelto per essere testimone qui che il nostro mondo esiste. Vede, la nostra cultura e la nostra scienza sono avanti di migliaia di anni rispetto alle vostre,</w:t>
      </w:r>
    </w:p>
    <w:p w14:paraId="06308BFA" w14:textId="77777777" w:rsidR="009B3873" w:rsidRPr="009643E6" w:rsidRDefault="00000000">
      <w:pPr>
        <w:spacing w:after="1"/>
        <w:ind w:left="12" w:right="260"/>
        <w:rPr>
          <w:lang w:val="it-IT"/>
        </w:rPr>
      </w:pPr>
      <w:r w:rsidRPr="009643E6">
        <w:rPr>
          <w:lang w:val="it-IT"/>
        </w:rPr>
        <w:lastRenderedPageBreak/>
        <w:t>Ammiraglio". Lo interruppi: "Ma tutto ciò che cosa ha a che fare con me, Signore!". Gli occhi del</w:t>
      </w:r>
    </w:p>
    <w:p w14:paraId="0F76B86F" w14:textId="77777777" w:rsidR="009B3873" w:rsidRPr="009643E6" w:rsidRDefault="00000000">
      <w:pPr>
        <w:spacing w:after="12"/>
        <w:ind w:left="12" w:right="633"/>
        <w:rPr>
          <w:lang w:val="it-IT"/>
        </w:rPr>
      </w:pPr>
      <w:r w:rsidRPr="009643E6">
        <w:rPr>
          <w:lang w:val="it-IT"/>
        </w:rPr>
        <w:t>Maestro sembrarono penetrare in modo profondo nella mia mente, e dopo avermi studiato per un po' rispose: "La vostra razza ha raggiunto il punto del non ritorno, perché ci sono alcuni tra voi che distruggerebbero il vostro intero mondo piuttosto che rinunciare al potere così come lo conoscono...".</w:t>
      </w:r>
    </w:p>
    <w:p w14:paraId="588E4028" w14:textId="77777777" w:rsidR="009B3873" w:rsidRPr="009643E6" w:rsidRDefault="00000000">
      <w:pPr>
        <w:spacing w:after="3"/>
        <w:ind w:left="12" w:right="373"/>
        <w:rPr>
          <w:lang w:val="it-IT"/>
        </w:rPr>
      </w:pPr>
      <w:r w:rsidRPr="009643E6">
        <w:rPr>
          <w:sz w:val="64"/>
          <w:lang w:val="it-IT"/>
        </w:rPr>
        <w:t xml:space="preserve">Annuii e il Maestro continuò: "Dal 1945 in poi abbiamo tentato di entrare in contatto con la vostra razza, ma i nostri sforzi sono stati accolti con ostilità: fu fatto fuoco contro i nostri flugelrads. Si, furono persino inseguiti con cattiveria e animosità dai vostri aerei da combattimento. Così ora, figlio mio, le dico che c'è una grande tempesta all'orizzonte per il vostro mondo, una </w:t>
      </w:r>
      <w:r w:rsidRPr="009643E6">
        <w:rPr>
          <w:sz w:val="64"/>
          <w:lang w:val="it-IT"/>
        </w:rPr>
        <w:lastRenderedPageBreak/>
        <w:t>furia nera che non si esaurirà per diversi anni. Non ci sarà difesa nelle vostre armi, non ci sarà sicurezza nella vostra</w:t>
      </w:r>
    </w:p>
    <w:p w14:paraId="64402375" w14:textId="77777777" w:rsidR="009B3873" w:rsidRPr="009643E6" w:rsidRDefault="00000000">
      <w:pPr>
        <w:ind w:left="12" w:right="65"/>
        <w:rPr>
          <w:lang w:val="it-IT"/>
        </w:rPr>
      </w:pPr>
      <w:r w:rsidRPr="009643E6">
        <w:rPr>
          <w:lang w:val="it-IT"/>
        </w:rPr>
        <w:t>scienza. Imperverserà fino a quando ogni fiore della vostra cultura sarà stato calpestato e tutte le cose umane saranno disperse nel caos. La recente guerra è stata soltanto un preludio a quanto deve ancora avvenire alla vostra razza. Noi qui possiamo vederlo più chiaramente ad ogni ora... crede che mi sbagli?". "No - risposi - è già successo una volta nel passato; giunsero gli anni oscuri e durarono per cinquecento anni". "Si, figliolo mio - replicò il Maestro - gli anni oscuri che giungeranno ora, per la vostra razza, copriranno la Terra come una coltre, ma credo che qualcuno tra voi sopravviverà alla tempesta, oltre questo non so! Noi vediamo in un futuro lontano riemergere,</w:t>
      </w:r>
    </w:p>
    <w:p w14:paraId="0B9D330C" w14:textId="77777777" w:rsidR="009B3873" w:rsidRPr="009643E6" w:rsidRDefault="00000000">
      <w:pPr>
        <w:spacing w:after="0"/>
        <w:ind w:left="12" w:right="273"/>
        <w:rPr>
          <w:lang w:val="it-IT"/>
        </w:rPr>
      </w:pPr>
      <w:r w:rsidRPr="009643E6">
        <w:rPr>
          <w:lang w:val="it-IT"/>
        </w:rPr>
        <w:t xml:space="preserve">dalle rovine della vostra razza, un mondo nuovo, in cerca dei suoi leggendari tesori </w:t>
      </w:r>
      <w:r w:rsidRPr="009643E6">
        <w:rPr>
          <w:lang w:val="it-IT"/>
        </w:rPr>
        <w:lastRenderedPageBreak/>
        <w:t>perduti, ed essi saranno qui, figlio mio, al sicuro in nostro possesso. Quando giungerà il momento ci faremo nuovamente avanti per aiutare la vostra cultura e la vostra razza a vivere.</w:t>
      </w:r>
    </w:p>
    <w:p w14:paraId="28BC0A49" w14:textId="77777777" w:rsidR="009B3873" w:rsidRPr="009643E6" w:rsidRDefault="00000000">
      <w:pPr>
        <w:spacing w:after="0"/>
        <w:ind w:left="12" w:right="327"/>
        <w:rPr>
          <w:lang w:val="it-IT"/>
        </w:rPr>
      </w:pPr>
      <w:r w:rsidRPr="009643E6">
        <w:rPr>
          <w:lang w:val="it-IT"/>
        </w:rPr>
        <w:t>Forse per allora avrete appreso la futilità della guerra e della sua lotta... e dopo quel momento, una parte della vostra cultura e scienza vi saranno restituite così che la vostra razza possa ricominciare.</w:t>
      </w:r>
    </w:p>
    <w:p w14:paraId="50E34B77" w14:textId="77777777" w:rsidR="009B3873" w:rsidRPr="009643E6" w:rsidRDefault="00000000">
      <w:pPr>
        <w:spacing w:after="28" w:line="231" w:lineRule="auto"/>
        <w:ind w:left="18" w:right="727"/>
        <w:jc w:val="left"/>
        <w:rPr>
          <w:lang w:val="it-IT"/>
        </w:rPr>
      </w:pPr>
      <w:r w:rsidRPr="009643E6">
        <w:rPr>
          <w:lang w:val="it-IT"/>
        </w:rPr>
        <w:t>Lei, figlio mio, deve tornare nel Mondo di Superficie con questo messaggio...". Con queste parole conclusive il nostro incontro sembrava giungere al termine. Per un attimo mi sembrò di vivere un sogno... eppure sapevo che quella era la realtà, e per qualche strana ragione mi inchinai lievemente, non so se per rispetto od umiltà. Improvvisamente mi resi conto che i due fantastici ospiti che mi avevano condotto qui erano di nuovo al mio fianco. "Da questa parte,</w:t>
      </w:r>
    </w:p>
    <w:p w14:paraId="3AD2EFDE" w14:textId="77777777" w:rsidR="009B3873" w:rsidRPr="009643E6" w:rsidRDefault="00000000">
      <w:pPr>
        <w:spacing w:after="3"/>
        <w:ind w:left="12" w:right="105"/>
        <w:rPr>
          <w:lang w:val="it-IT"/>
        </w:rPr>
      </w:pPr>
      <w:r w:rsidRPr="009643E6">
        <w:rPr>
          <w:sz w:val="64"/>
          <w:lang w:val="it-IT"/>
        </w:rPr>
        <w:lastRenderedPageBreak/>
        <w:t>Ammiraglio", mi indicò uno di Loro. Mi girai ancora una volta prima di uscire e guardai il Maestro.</w:t>
      </w:r>
    </w:p>
    <w:p w14:paraId="4948F71B" w14:textId="77777777" w:rsidR="009B3873" w:rsidRPr="009643E6" w:rsidRDefault="00000000">
      <w:pPr>
        <w:ind w:left="12" w:right="280"/>
        <w:rPr>
          <w:lang w:val="it-IT"/>
        </w:rPr>
      </w:pPr>
      <w:r w:rsidRPr="009643E6">
        <w:rPr>
          <w:lang w:val="it-IT"/>
        </w:rPr>
        <w:t xml:space="preserve">Un dolce sorriso era impresso nel suo anziano viso delicato. "Addio, figliolo mio", mi disse, e fece un gesto soave con la sua esile mano, un gesto di pace ed il nostro incontro ebbe definitivamentetermine. Uscimmo velocemente dalla stanza del Maestro attraverso la grande porta ed entrammo ancora una volta nell'ascensore. La porta si abbassò silenziosamente e ci muovemmo subito verso l'alto. Uno dei miei ospiti parlò di nuovo: "Ora dobbiamo affrettarci, Ammiraglio, in quanto il Maestro non desidera ritardare oltre il vostro programma previsto e dovete ritornare dalla vostra razza con il suo messaggio". Non dissi nulla, tutto ciò era quasi inconcepibile, e una volta ancora i miei pensieri si interruppero non appena </w:t>
      </w:r>
      <w:r w:rsidRPr="009643E6">
        <w:rPr>
          <w:lang w:val="it-IT"/>
        </w:rPr>
        <w:lastRenderedPageBreak/>
        <w:t>ci fermammo. Entrai nella stanza e fui di nuovo con il mio tecnico radio. Aveva un'impressione ansiosa sul suo volto. Avvicinandomi dissi: "È tutto a posto, Howie, è tutto a posto". I due esseri ci fecero segno verso il mezzo in attesa, salimmo e presto giungemmo al nostro aereo. I motori erano al minimo, e ci imbarcammo immediatamente.</w:t>
      </w:r>
    </w:p>
    <w:p w14:paraId="0F3CB063" w14:textId="77777777" w:rsidR="009B3873" w:rsidRPr="009643E6" w:rsidRDefault="00000000">
      <w:pPr>
        <w:ind w:left="12" w:right="153"/>
        <w:rPr>
          <w:lang w:val="it-IT"/>
        </w:rPr>
      </w:pPr>
      <w:r w:rsidRPr="009643E6">
        <w:rPr>
          <w:lang w:val="it-IT"/>
        </w:rPr>
        <w:t>L'atmosfera era ora carica di una certa aria di urgenza. Dopo che il portellone fu chiuso, l'aereo fu immediatamente trasportato in alto da quella forza invisibile fino a quando raggiungemmo i 2700 piedi. Due dei mezzi aerei erano ai nostri fianchi ad una certa distanza facendoci planare lungo la via del ritorno. Devo sottolineare che l'indicatore di velocità non riportava nulla, nonostante ci stessimo muovendo molto rapidamente.</w:t>
      </w:r>
    </w:p>
    <w:p w14:paraId="264776D2" w14:textId="77777777" w:rsidR="009B3873" w:rsidRPr="009643E6" w:rsidRDefault="00000000">
      <w:pPr>
        <w:spacing w:after="0"/>
        <w:ind w:left="12" w:right="65"/>
        <w:rPr>
          <w:lang w:val="it-IT"/>
        </w:rPr>
      </w:pPr>
      <w:r w:rsidRPr="009643E6">
        <w:rPr>
          <w:lang w:val="it-IT"/>
        </w:rPr>
        <w:t xml:space="preserve">...Ricevemmo un messaggio radio: "Ora vi lasciamo, Ammiraglio, i vostri controlli </w:t>
      </w:r>
      <w:r w:rsidRPr="009643E6">
        <w:rPr>
          <w:lang w:val="it-IT"/>
        </w:rPr>
        <w:lastRenderedPageBreak/>
        <w:t>sono liberi. Wiedersehen!!!". Guardammo per un istante i flugelrads fino a quando non scomparvero nel cielo blu pallido. L'aereo sembrò improvvisamente catturato da una corrente ascensionale. Ne riprendemmo immediatamente il controllo. Non parlammo per un po', ognuno di noi era immerso nei propri pensieri. ...</w:t>
      </w:r>
      <w:proofErr w:type="spellStart"/>
      <w:r>
        <w:t>Sorvoliamo</w:t>
      </w:r>
      <w:proofErr w:type="spellEnd"/>
      <w:r>
        <w:t xml:space="preserve"> </w:t>
      </w:r>
      <w:proofErr w:type="spellStart"/>
      <w:r>
        <w:t>nuovamente</w:t>
      </w:r>
      <w:proofErr w:type="spellEnd"/>
      <w:r>
        <w:t xml:space="preserve"> </w:t>
      </w:r>
      <w:proofErr w:type="spellStart"/>
      <w:r>
        <w:t>distese</w:t>
      </w:r>
      <w:proofErr w:type="spellEnd"/>
      <w:r>
        <w:t xml:space="preserve"> di </w:t>
      </w:r>
      <w:proofErr w:type="spellStart"/>
      <w:r>
        <w:t>ghiaccio</w:t>
      </w:r>
      <w:proofErr w:type="spellEnd"/>
      <w:r>
        <w:t xml:space="preserve"> e </w:t>
      </w:r>
      <w:proofErr w:type="spellStart"/>
      <w:r>
        <w:t>neve</w:t>
      </w:r>
      <w:proofErr w:type="spellEnd"/>
      <w:r>
        <w:t xml:space="preserve">, a circa 27 </w:t>
      </w:r>
      <w:proofErr w:type="spellStart"/>
      <w:r>
        <w:t>minuti</w:t>
      </w:r>
      <w:proofErr w:type="spellEnd"/>
      <w:r>
        <w:t xml:space="preserve"> </w:t>
      </w:r>
      <w:proofErr w:type="spellStart"/>
      <w:r>
        <w:t>dal</w:t>
      </w:r>
      <w:proofErr w:type="spellEnd"/>
      <w:r>
        <w:t xml:space="preserve"> campo base. </w:t>
      </w:r>
      <w:r w:rsidRPr="009643E6">
        <w:rPr>
          <w:lang w:val="it-IT"/>
        </w:rPr>
        <w:t>Inviamo un messaggio radio, ci rispondono. Riportiamo condizioni normali... normali. Dal campo base esprimono sollievo per aver nuovamente stabilito il contatto.</w:t>
      </w:r>
    </w:p>
    <w:p w14:paraId="1EA61A40" w14:textId="77777777" w:rsidR="009B3873" w:rsidRPr="009643E6" w:rsidRDefault="00000000">
      <w:pPr>
        <w:spacing w:after="0" w:line="259" w:lineRule="auto"/>
        <w:ind w:left="35" w:hanging="10"/>
        <w:jc w:val="left"/>
        <w:rPr>
          <w:lang w:val="it-IT"/>
        </w:rPr>
      </w:pPr>
      <w:r w:rsidRPr="009643E6">
        <w:rPr>
          <w:sz w:val="60"/>
          <w:lang w:val="it-IT"/>
        </w:rPr>
        <w:t>...Atterriamo dolcemente al campo base.</w:t>
      </w:r>
    </w:p>
    <w:p w14:paraId="6549D96C" w14:textId="77777777" w:rsidR="009B3873" w:rsidRPr="009643E6" w:rsidRDefault="00000000">
      <w:pPr>
        <w:spacing w:after="3" w:line="259" w:lineRule="auto"/>
        <w:ind w:left="2" w:hanging="10"/>
        <w:jc w:val="left"/>
        <w:rPr>
          <w:lang w:val="it-IT"/>
        </w:rPr>
      </w:pPr>
      <w:r w:rsidRPr="009643E6">
        <w:rPr>
          <w:sz w:val="66"/>
          <w:lang w:val="it-IT"/>
        </w:rPr>
        <w:t>Ho una missione da compiere.</w:t>
      </w:r>
    </w:p>
    <w:p w14:paraId="5D26EBB5" w14:textId="77777777" w:rsidR="009B3873" w:rsidRDefault="00000000">
      <w:pPr>
        <w:spacing w:after="10"/>
        <w:ind w:left="12" w:right="200"/>
      </w:pPr>
      <w:r w:rsidRPr="009643E6">
        <w:rPr>
          <w:lang w:val="it-IT"/>
        </w:rPr>
        <w:t xml:space="preserve">...1 1 Marzo 1947. Ho appena avuto un incontro di Stato Maggiore al Pentagono. Ho riportato interamente la mia scoperta ed il messaggio del Maestro. È stato tutto </w:t>
      </w:r>
      <w:r w:rsidRPr="009643E6">
        <w:rPr>
          <w:lang w:val="it-IT"/>
        </w:rPr>
        <w:lastRenderedPageBreak/>
        <w:t>doverosamente registrato. Il Presidente ne è stato messo al corrente. Vengo trattenuto per diverse ore (6 ore e 39 minuti per l'esattezza). Sono accuratamente interrogato dalle Top Security Forces e da una équipe medica. È un travaglio!!! Vengo posto sotto stretto controllo attraverso i mezzi di Sicurezza Nazionale degli Stati Uniti d'America. Mi viene rammentato che sono un militare e che quindi devo obbedire agli ordini. ...</w:t>
      </w:r>
      <w:r>
        <w:t xml:space="preserve">Ultima </w:t>
      </w:r>
      <w:proofErr w:type="spellStart"/>
      <w:r>
        <w:t>annotazione</w:t>
      </w:r>
      <w:proofErr w:type="spellEnd"/>
      <w:r>
        <w:t xml:space="preserve">: 30 </w:t>
      </w:r>
      <w:proofErr w:type="spellStart"/>
      <w:r>
        <w:t>Dicembre</w:t>
      </w:r>
      <w:proofErr w:type="spellEnd"/>
      <w:r>
        <w:t xml:space="preserve"> 1956.</w:t>
      </w:r>
    </w:p>
    <w:p w14:paraId="392D790A" w14:textId="77777777" w:rsidR="009B3873" w:rsidRPr="009643E6" w:rsidRDefault="00000000">
      <w:pPr>
        <w:ind w:left="12" w:right="65"/>
        <w:rPr>
          <w:lang w:val="it-IT"/>
        </w:rPr>
      </w:pPr>
      <w:r w:rsidRPr="009643E6">
        <w:rPr>
          <w:lang w:val="it-IT"/>
        </w:rPr>
        <w:t xml:space="preserve">Questi ultimi anni trascorsi dal 1947 ad oggi non sono stati buoni... </w:t>
      </w:r>
      <w:proofErr w:type="spellStart"/>
      <w:r>
        <w:t>Ecco</w:t>
      </w:r>
      <w:proofErr w:type="spellEnd"/>
      <w:r>
        <w:t xml:space="preserve"> </w:t>
      </w:r>
      <w:proofErr w:type="spellStart"/>
      <w:r>
        <w:t>dunque</w:t>
      </w:r>
      <w:proofErr w:type="spellEnd"/>
      <w:r>
        <w:t xml:space="preserve"> la </w:t>
      </w:r>
      <w:proofErr w:type="spellStart"/>
      <w:r>
        <w:t>mia</w:t>
      </w:r>
      <w:proofErr w:type="spellEnd"/>
      <w:r>
        <w:t xml:space="preserve"> ultima </w:t>
      </w:r>
      <w:proofErr w:type="spellStart"/>
      <w:r>
        <w:t>annotazione</w:t>
      </w:r>
      <w:proofErr w:type="spellEnd"/>
      <w:r>
        <w:t xml:space="preserve"> in </w:t>
      </w:r>
      <w:proofErr w:type="spellStart"/>
      <w:r>
        <w:t>questo</w:t>
      </w:r>
      <w:proofErr w:type="spellEnd"/>
      <w:r>
        <w:t xml:space="preserve"> diario </w:t>
      </w:r>
      <w:proofErr w:type="spellStart"/>
      <w:r>
        <w:t>singolare</w:t>
      </w:r>
      <w:proofErr w:type="spellEnd"/>
      <w:r>
        <w:t xml:space="preserve">. </w:t>
      </w:r>
      <w:r w:rsidRPr="009643E6">
        <w:rPr>
          <w:lang w:val="it-IT"/>
        </w:rPr>
        <w:t xml:space="preserve">Concludendo, devo affermare che ho doverosamente mantenuto segreto questo argomento, come ordinatomi, durante tutti questi anni. Ho fatto questo contro ogni mio principio di integrità morale. Ora sento avvicinarsi la grande notte e questo segreto non morirà con me, </w:t>
      </w:r>
      <w:r w:rsidRPr="009643E6">
        <w:rPr>
          <w:lang w:val="it-IT"/>
        </w:rPr>
        <w:lastRenderedPageBreak/>
        <w:t>ma, come ogni verità, trionferà. Questa è la sola speranza per il genere umano. Ho visto la verità ed essa ha rinvigorito il mio spirito donandomi la libertà! Ho fatto il mio dovere nei riguardi del mostruoso complesso industriale militare. Ora la lunga notte comincia ad avvicinarsi, ma ci sarà un epilogo. Come la lunga notte dell'Antartico termina, così il sole brillante della verità sorgerà di nuovo, e coloro che appartengono alle tenebre periranno alla</w:t>
      </w:r>
    </w:p>
    <w:p w14:paraId="208938E5" w14:textId="77777777" w:rsidR="009B3873" w:rsidRPr="009643E6" w:rsidRDefault="00000000">
      <w:pPr>
        <w:spacing w:after="630" w:line="259" w:lineRule="auto"/>
        <w:ind w:left="35" w:hanging="10"/>
        <w:jc w:val="left"/>
        <w:rPr>
          <w:lang w:val="it-IT"/>
        </w:rPr>
      </w:pPr>
      <w:r w:rsidRPr="009643E6">
        <w:rPr>
          <w:sz w:val="60"/>
          <w:lang w:val="it-IT"/>
        </w:rPr>
        <w:t>sua luce...</w:t>
      </w:r>
    </w:p>
    <w:p w14:paraId="4B586EE0" w14:textId="77777777" w:rsidR="009B3873" w:rsidRPr="009643E6" w:rsidRDefault="00000000">
      <w:pPr>
        <w:spacing w:after="877"/>
        <w:ind w:left="12" w:right="65"/>
        <w:rPr>
          <w:lang w:val="it-IT"/>
        </w:rPr>
      </w:pPr>
      <w:r w:rsidRPr="009643E6">
        <w:rPr>
          <w:lang w:val="it-IT"/>
        </w:rPr>
        <w:t>Byrd</w:t>
      </w:r>
    </w:p>
    <w:p w14:paraId="1AA25E5F" w14:textId="77777777" w:rsidR="009B3873" w:rsidRPr="009643E6" w:rsidRDefault="00000000">
      <w:pPr>
        <w:ind w:left="12" w:right="65"/>
        <w:rPr>
          <w:lang w:val="it-IT"/>
        </w:rPr>
      </w:pPr>
      <w:r w:rsidRPr="009643E6">
        <w:rPr>
          <w:lang w:val="it-IT"/>
        </w:rPr>
        <w:t xml:space="preserve">Silvia Sorrentino </w:t>
      </w:r>
      <w:r>
        <w:rPr>
          <w:noProof/>
        </w:rPr>
        <w:drawing>
          <wp:inline distT="0" distB="0" distL="0" distR="0" wp14:anchorId="6E4D31F7" wp14:editId="2282D595">
            <wp:extent cx="372533" cy="304680"/>
            <wp:effectExtent l="0" t="0" r="0" b="0"/>
            <wp:docPr id="21183" name="Picture 21183"/>
            <wp:cNvGraphicFramePr/>
            <a:graphic xmlns:a="http://schemas.openxmlformats.org/drawingml/2006/main">
              <a:graphicData uri="http://schemas.openxmlformats.org/drawingml/2006/picture">
                <pic:pic xmlns:pic="http://schemas.openxmlformats.org/drawingml/2006/picture">
                  <pic:nvPicPr>
                    <pic:cNvPr id="21183" name="Picture 21183"/>
                    <pic:cNvPicPr/>
                  </pic:nvPicPr>
                  <pic:blipFill>
                    <a:blip r:embed="rId5"/>
                    <a:stretch>
                      <a:fillRect/>
                    </a:stretch>
                  </pic:blipFill>
                  <pic:spPr>
                    <a:xfrm>
                      <a:off x="0" y="0"/>
                      <a:ext cx="372533" cy="304680"/>
                    </a:xfrm>
                    <a:prstGeom prst="rect">
                      <a:avLst/>
                    </a:prstGeom>
                  </pic:spPr>
                </pic:pic>
              </a:graphicData>
            </a:graphic>
          </wp:inline>
        </w:drawing>
      </w:r>
    </w:p>
    <w:sectPr w:rsidR="009B3873" w:rsidRPr="009643E6">
      <w:pgSz w:w="12000" w:h="16960"/>
      <w:pgMar w:top="399" w:right="640" w:bottom="639" w:left="5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873"/>
    <w:rsid w:val="009643E6"/>
    <w:rsid w:val="009B38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909E"/>
  <w15:docId w15:val="{94A8C9E4-7DC8-47A5-BD6D-0F77A9A2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4" w:line="227" w:lineRule="auto"/>
      <w:ind w:left="47" w:firstLine="10"/>
      <w:jc w:val="both"/>
    </w:pPr>
    <w:rPr>
      <w:rFonts w:ascii="Calibri" w:eastAsia="Calibri" w:hAnsi="Calibri" w:cs="Calibri"/>
      <w:color w:val="000000"/>
      <w:sz w:val="6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2995</Words>
  <Characters>16476</Characters>
  <Application>Microsoft Office Word</Application>
  <DocSecurity>0</DocSecurity>
  <Lines>137</Lines>
  <Paragraphs>38</Paragraphs>
  <ScaleCrop>false</ScaleCrop>
  <Company/>
  <LinksUpToDate>false</LinksUpToDate>
  <CharactersWithSpaces>19433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Ayoze Mesa</dc:creator>
  <cp:keywords/>
  <cp:lastModifiedBy>Ayoze Mesa</cp:lastModifiedBy>
  <cp:revision>2</cp:revision>
  <dcterms:created xsi:type="dcterms:W3CDTF">2023-06-21T22:42:00Z</dcterms:created>
  <dcterms:modified xsi:type="dcterms:W3CDTF">2023-06-21T22:42:00Z</dcterms:modified>
</cp:coreProperties>
</file>