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46E18" w14:textId="288424F6" w:rsidR="00A53819" w:rsidRDefault="00F63234" w:rsidP="00F63234">
      <w:pPr>
        <w:jc w:val="center"/>
        <w:rPr>
          <w:sz w:val="48"/>
          <w:szCs w:val="48"/>
          <w:lang w:val="it-IT"/>
        </w:rPr>
      </w:pPr>
      <w:r w:rsidRPr="00F63234">
        <w:rPr>
          <w:sz w:val="48"/>
          <w:szCs w:val="48"/>
          <w:lang w:val="it-IT"/>
        </w:rPr>
        <w:t>La vera storia di Maria Maddalena</w:t>
      </w:r>
    </w:p>
    <w:p w14:paraId="0E1028D9" w14:textId="7F7AFA79" w:rsidR="002E4A41" w:rsidRPr="002E4A41" w:rsidRDefault="00F63234" w:rsidP="002E4A41">
      <w:pPr>
        <w:rPr>
          <w:sz w:val="36"/>
          <w:szCs w:val="36"/>
          <w:lang w:val="it-IT"/>
        </w:rPr>
      </w:pPr>
      <w:r>
        <w:rPr>
          <w:sz w:val="36"/>
          <w:szCs w:val="36"/>
          <w:lang w:val="it-IT"/>
        </w:rPr>
        <w:t xml:space="preserve">Buongiorno amici oggi voglio parlare di un tema che mi sta molto a cuore, raccontare la vera storia di Maria di Magdala, meglio conosciuta come Maria Maddalena, la parte femminile complementare del nostro amatissimo Maestro asceso Gesù di </w:t>
      </w:r>
      <w:proofErr w:type="gramStart"/>
      <w:r>
        <w:rPr>
          <w:sz w:val="36"/>
          <w:szCs w:val="36"/>
          <w:lang w:val="it-IT"/>
        </w:rPr>
        <w:t>Nazaret..</w:t>
      </w:r>
      <w:proofErr w:type="gramEnd"/>
      <w:r>
        <w:rPr>
          <w:sz w:val="36"/>
          <w:szCs w:val="36"/>
          <w:lang w:val="it-IT"/>
        </w:rPr>
        <w:t xml:space="preserve"> la sua fiamma gemella.</w:t>
      </w:r>
      <w:r w:rsidR="002E4A41" w:rsidRPr="002E4A41">
        <w:rPr>
          <w:sz w:val="36"/>
          <w:szCs w:val="36"/>
          <w:lang w:val="it-IT"/>
        </w:rPr>
        <w:t xml:space="preserve"> </w:t>
      </w:r>
      <w:r w:rsidR="002E4A41" w:rsidRPr="002E4A41">
        <w:rPr>
          <w:sz w:val="36"/>
          <w:szCs w:val="36"/>
          <w:lang w:val="it-IT"/>
        </w:rPr>
        <w:t>Maddalena era la sua Fiamma, moglie, amica e discepola, si dice che lui la trattasse meglio degli altri discepoli, lui dà l'esempio e proprio lui serve. Rispettare e amare la donna implica anche servirla non farsi solo servire.</w:t>
      </w:r>
    </w:p>
    <w:p w14:paraId="1A2B6623" w14:textId="69F0E78F" w:rsidR="00F63234" w:rsidRDefault="002E4A41" w:rsidP="00F63234">
      <w:pPr>
        <w:rPr>
          <w:sz w:val="36"/>
          <w:szCs w:val="36"/>
          <w:lang w:val="it-IT"/>
        </w:rPr>
      </w:pPr>
      <w:r>
        <w:rPr>
          <w:sz w:val="36"/>
          <w:szCs w:val="36"/>
          <w:lang w:val="it-IT"/>
        </w:rPr>
        <w:t xml:space="preserve">Maria </w:t>
      </w:r>
      <w:proofErr w:type="gramStart"/>
      <w:r>
        <w:rPr>
          <w:sz w:val="36"/>
          <w:szCs w:val="36"/>
          <w:lang w:val="it-IT"/>
        </w:rPr>
        <w:t>Maddalena  fu</w:t>
      </w:r>
      <w:proofErr w:type="gramEnd"/>
      <w:r>
        <w:rPr>
          <w:sz w:val="36"/>
          <w:szCs w:val="36"/>
          <w:lang w:val="it-IT"/>
        </w:rPr>
        <w:t xml:space="preserve"> </w:t>
      </w:r>
      <w:r w:rsidR="00F63234">
        <w:rPr>
          <w:sz w:val="36"/>
          <w:szCs w:val="36"/>
          <w:lang w:val="it-IT"/>
        </w:rPr>
        <w:t>Colei che scese con Gesù in questo piano terrenale per compiere la più grande missione umanitaria di sempre, trasmettere insegnamenti civici ad un popolo bambino, spiegare che l’amore l’altruismo è la chiave del tutto , e soprattutto svelare le nostre origini divine, e il nostro supremo potenziale. Un giorno faremo cose più grandi del maestro stesso…lo disse lui.!!!!</w:t>
      </w:r>
    </w:p>
    <w:p w14:paraId="30E395F9" w14:textId="77777777" w:rsidR="002E4A41" w:rsidRPr="002E4A41" w:rsidRDefault="002E4A41" w:rsidP="002E4A41">
      <w:pPr>
        <w:rPr>
          <w:sz w:val="36"/>
          <w:szCs w:val="36"/>
          <w:lang w:val="it-IT"/>
        </w:rPr>
      </w:pPr>
      <w:r w:rsidRPr="002E4A41">
        <w:rPr>
          <w:sz w:val="36"/>
          <w:szCs w:val="36"/>
          <w:lang w:val="it-IT"/>
        </w:rPr>
        <w:t xml:space="preserve">«AMERAI IL PROSSIMO TUO COME TE STESSO» - Gesù lo chiama il “suo” comandamento e “il comandamento nuovo”? Gesù disse ai suoi discepoli: «Come io vi ho amato, così amatevi anche voi gli uni gli </w:t>
      </w:r>
      <w:proofErr w:type="gramStart"/>
      <w:r w:rsidRPr="002E4A41">
        <w:rPr>
          <w:sz w:val="36"/>
          <w:szCs w:val="36"/>
          <w:lang w:val="it-IT"/>
        </w:rPr>
        <w:t>altri »</w:t>
      </w:r>
      <w:proofErr w:type="gramEnd"/>
      <w:r w:rsidRPr="002E4A41">
        <w:rPr>
          <w:sz w:val="36"/>
          <w:szCs w:val="36"/>
          <w:lang w:val="it-IT"/>
        </w:rPr>
        <w:t xml:space="preserve"> (</w:t>
      </w:r>
      <w:proofErr w:type="spellStart"/>
      <w:r w:rsidRPr="002E4A41">
        <w:rPr>
          <w:sz w:val="36"/>
          <w:szCs w:val="36"/>
          <w:lang w:val="it-IT"/>
        </w:rPr>
        <w:t>Gv</w:t>
      </w:r>
      <w:proofErr w:type="spellEnd"/>
      <w:r w:rsidRPr="002E4A41">
        <w:rPr>
          <w:sz w:val="36"/>
          <w:szCs w:val="36"/>
          <w:lang w:val="it-IT"/>
        </w:rPr>
        <w:t xml:space="preserve"> 13,34).</w:t>
      </w:r>
    </w:p>
    <w:p w14:paraId="25FD4920" w14:textId="4A7C95B7" w:rsidR="002E4A41" w:rsidRDefault="002E4A41" w:rsidP="002E4A41">
      <w:pPr>
        <w:rPr>
          <w:sz w:val="36"/>
          <w:szCs w:val="36"/>
          <w:lang w:val="it-IT"/>
        </w:rPr>
      </w:pPr>
      <w:r w:rsidRPr="002E4A41">
        <w:rPr>
          <w:sz w:val="36"/>
          <w:szCs w:val="36"/>
          <w:lang w:val="it-IT"/>
        </w:rPr>
        <w:t xml:space="preserve">L'insegnamento principale di Gesù è amare indistintamente dal sesso, dallo status sociale, da ogni cosa. Se l’amore di Dio è un dono, è necessario MEDITARE SUL DOVERE di AMARE, e in particolare sul dovere di amare il prossimo. Quindi amare implica evitare di giudicare noi stessi e l’altro!  </w:t>
      </w:r>
    </w:p>
    <w:p w14:paraId="07609EBB" w14:textId="77777777" w:rsidR="00427BDB" w:rsidRPr="00427BDB" w:rsidRDefault="00427BDB" w:rsidP="00427BDB">
      <w:pPr>
        <w:rPr>
          <w:sz w:val="36"/>
          <w:szCs w:val="36"/>
          <w:lang w:val="it-IT"/>
        </w:rPr>
      </w:pPr>
      <w:r w:rsidRPr="00427BDB">
        <w:rPr>
          <w:b/>
          <w:bCs/>
          <w:sz w:val="36"/>
          <w:szCs w:val="36"/>
          <w:lang w:val="it-IT"/>
        </w:rPr>
        <w:lastRenderedPageBreak/>
        <w:t>Chi era veramente Maria Maddalena?</w:t>
      </w:r>
      <w:r w:rsidRPr="00427BDB">
        <w:rPr>
          <w:sz w:val="36"/>
          <w:szCs w:val="36"/>
          <w:lang w:val="it-IT"/>
        </w:rPr>
        <w:t xml:space="preserve"> Si tratta di una domanda che per secoli ha coinvolto fedeli, studiosi ed esperti di tutto il mondo. Definita “</w:t>
      </w:r>
      <w:proofErr w:type="spellStart"/>
      <w:r w:rsidRPr="00427BDB">
        <w:rPr>
          <w:sz w:val="36"/>
          <w:szCs w:val="36"/>
          <w:lang w:val="it-IT"/>
        </w:rPr>
        <w:t>apostola</w:t>
      </w:r>
      <w:proofErr w:type="spellEnd"/>
      <w:r w:rsidRPr="00427BDB">
        <w:rPr>
          <w:sz w:val="36"/>
          <w:szCs w:val="36"/>
          <w:lang w:val="it-IT"/>
        </w:rPr>
        <w:t xml:space="preserve"> degli apostoli”, viene presentata nei Vangeli come una donna originaria di Magdala. Si tratta di un villaggio di pescatori situato vicino al lago di Tiberiade, sulla strada che collega Nazaret e Cafarnao. Studi storici hanno dimostrato che molto probabilmente fu frequentata a lungo da Gesù.</w:t>
      </w:r>
    </w:p>
    <w:p w14:paraId="20B617FF" w14:textId="77777777" w:rsidR="00427BDB" w:rsidRPr="00427BDB" w:rsidRDefault="00427BDB" w:rsidP="00427BDB">
      <w:pPr>
        <w:rPr>
          <w:sz w:val="36"/>
          <w:szCs w:val="36"/>
          <w:lang w:val="it-IT"/>
        </w:rPr>
      </w:pPr>
    </w:p>
    <w:p w14:paraId="04C34920" w14:textId="77777777" w:rsidR="00427BDB" w:rsidRPr="00427BDB" w:rsidRDefault="00427BDB" w:rsidP="00427BDB">
      <w:pPr>
        <w:rPr>
          <w:sz w:val="36"/>
          <w:szCs w:val="36"/>
          <w:lang w:val="it-IT"/>
        </w:rPr>
      </w:pPr>
      <w:r w:rsidRPr="00427BDB">
        <w:rPr>
          <w:sz w:val="36"/>
          <w:szCs w:val="36"/>
          <w:lang w:val="it-IT"/>
        </w:rPr>
        <w:t>Questa figura enigmatica compare per la prima volta nel capitolo 8 del Vangelo di Luca. In queste pagine si racconta che Cristo stava viaggiando fra i villaggi insieme agli apostoli e ad alcune donne che erano state guarite da lui. Fra queste c’era anche “Maria, chiamata Maddalena, dalla quale erano usciti sette demoni”.  Queste parole fanno presupporre che la donna fosse molto malata e venne aiutata da Gesù. Secondo l’opinione comune Maria Maddalena era una prostituta, in realtà però questa idea arriva da una lettura sbagliata del Vangelo di Luca. Nel capitolo 7 infatti si parla di una “peccatrice nota in quella città”, che aveva lavato con olio profumato i piedi di Cristo. Non viene fatto alcun nome, ma questa figura viene collegata – senza motivo – a Maria Maddalena.</w:t>
      </w:r>
    </w:p>
    <w:p w14:paraId="52D9044A" w14:textId="77777777" w:rsidR="00427BDB" w:rsidRPr="00427BDB" w:rsidRDefault="00427BDB" w:rsidP="00427BDB">
      <w:pPr>
        <w:rPr>
          <w:sz w:val="36"/>
          <w:szCs w:val="36"/>
          <w:lang w:val="it-IT"/>
        </w:rPr>
      </w:pPr>
    </w:p>
    <w:p w14:paraId="28887D6D" w14:textId="6A865ACB" w:rsidR="00427BDB" w:rsidRPr="00F63234" w:rsidRDefault="00427BDB" w:rsidP="00427BDB">
      <w:pPr>
        <w:rPr>
          <w:sz w:val="36"/>
          <w:szCs w:val="36"/>
          <w:lang w:val="it-IT"/>
        </w:rPr>
      </w:pPr>
      <w:r w:rsidRPr="00427BDB">
        <w:rPr>
          <w:sz w:val="36"/>
          <w:szCs w:val="36"/>
          <w:lang w:val="it-IT"/>
        </w:rPr>
        <w:t xml:space="preserve">Quest’ultima è presente in uno dei momenti più drammatici nell’esistenza di Gesù. Maria Maddalena infatti lo accompagna sino al Calvario e rimane con lui, osservandolo da lontano. Si trova insieme a Giuseppe </w:t>
      </w:r>
      <w:r w:rsidRPr="00427BDB">
        <w:rPr>
          <w:sz w:val="36"/>
          <w:szCs w:val="36"/>
          <w:lang w:val="it-IT"/>
        </w:rPr>
        <w:lastRenderedPageBreak/>
        <w:t>d’Arimatea quando il suo corpo viene messo nel sepolcro. Secondo il Vangelo di Giovanni, il sabato è proprio la donna ad accorgersi che la pietra nella tomba è stata spostata e corre ad informare Pietro e Giovanni.</w:t>
      </w:r>
    </w:p>
    <w:p w14:paraId="522F6705" w14:textId="77777777" w:rsidR="00427BDB" w:rsidRDefault="00427BDB" w:rsidP="00F63234">
      <w:pPr>
        <w:rPr>
          <w:sz w:val="36"/>
          <w:szCs w:val="36"/>
          <w:lang w:val="it-IT"/>
        </w:rPr>
      </w:pPr>
    </w:p>
    <w:p w14:paraId="0E99E656" w14:textId="7F8FFD16" w:rsidR="00DB5938" w:rsidRDefault="00427BDB" w:rsidP="00F63234">
      <w:pPr>
        <w:rPr>
          <w:sz w:val="36"/>
          <w:szCs w:val="36"/>
          <w:lang w:val="it-IT"/>
        </w:rPr>
      </w:pPr>
      <w:r>
        <w:rPr>
          <w:sz w:val="36"/>
          <w:szCs w:val="36"/>
          <w:lang w:val="it-IT"/>
        </w:rPr>
        <w:t>Vi posto una parte dell’articolo interessante di Gianfranco Ravasi</w:t>
      </w:r>
    </w:p>
    <w:p w14:paraId="5347C3A6" w14:textId="51ED1FC4" w:rsidR="00DB5938" w:rsidRDefault="00DB5938" w:rsidP="00F63234">
      <w:pPr>
        <w:rPr>
          <w:sz w:val="36"/>
          <w:szCs w:val="36"/>
          <w:lang w:val="it-IT"/>
        </w:rPr>
      </w:pPr>
      <w:r>
        <w:rPr>
          <w:sz w:val="36"/>
          <w:szCs w:val="36"/>
          <w:lang w:val="it-IT"/>
        </w:rPr>
        <w:t>Buona lettura</w:t>
      </w:r>
    </w:p>
    <w:p w14:paraId="10E875E7" w14:textId="77777777" w:rsidR="00427BDB" w:rsidRDefault="00427BDB" w:rsidP="00F63234">
      <w:pPr>
        <w:rPr>
          <w:sz w:val="36"/>
          <w:szCs w:val="36"/>
          <w:lang w:val="it-IT"/>
        </w:rPr>
      </w:pPr>
    </w:p>
    <w:p w14:paraId="01BD29C3" w14:textId="77777777" w:rsidR="00DB5938" w:rsidRPr="00427BDB" w:rsidRDefault="00DB5938" w:rsidP="00DB5938">
      <w:pPr>
        <w:rPr>
          <w:i/>
          <w:iCs/>
          <w:sz w:val="36"/>
          <w:szCs w:val="36"/>
          <w:lang w:val="it-IT"/>
        </w:rPr>
      </w:pPr>
      <w:r w:rsidRPr="00427BDB">
        <w:rPr>
          <w:i/>
          <w:iCs/>
          <w:sz w:val="36"/>
          <w:szCs w:val="36"/>
          <w:lang w:val="it-IT"/>
        </w:rPr>
        <w:t>Maria Maddalena non era una prostituta, Card. Ravasi: “Santa calunniata”</w:t>
      </w:r>
    </w:p>
    <w:p w14:paraId="50F7CF5E" w14:textId="77777777" w:rsidR="00DB5938" w:rsidRPr="00427BDB" w:rsidRDefault="00DB5938" w:rsidP="00DB5938">
      <w:pPr>
        <w:rPr>
          <w:i/>
          <w:iCs/>
          <w:sz w:val="36"/>
          <w:szCs w:val="36"/>
          <w:lang w:val="it-IT"/>
        </w:rPr>
      </w:pPr>
      <w:r w:rsidRPr="00427BDB">
        <w:rPr>
          <w:i/>
          <w:iCs/>
          <w:sz w:val="36"/>
          <w:szCs w:val="36"/>
          <w:lang w:val="it-IT"/>
        </w:rPr>
        <w:t xml:space="preserve">ROMA – Contrordine credenti, Maria Maddalena non faceva il mestiere più antico del mondo. Non se ne abbia quel comunista di José Saramago che nel suo “Il Vangelo secondo Gesù Cristo” la fece prostituta redenta e compagna di vita di Gesù, e si mettano l’anima in pace tutti quelli che in un paio di millenni di indagini erano arrivati a questa conclusione. A far giustizia è il cardinale Gianfranco </w:t>
      </w:r>
      <w:proofErr w:type="gramStart"/>
      <w:r w:rsidRPr="00427BDB">
        <w:rPr>
          <w:i/>
          <w:iCs/>
          <w:sz w:val="36"/>
          <w:szCs w:val="36"/>
          <w:lang w:val="it-IT"/>
        </w:rPr>
        <w:t>Ravasi  sulle</w:t>
      </w:r>
      <w:proofErr w:type="gramEnd"/>
      <w:r w:rsidRPr="00427BDB">
        <w:rPr>
          <w:i/>
          <w:iCs/>
          <w:sz w:val="36"/>
          <w:szCs w:val="36"/>
          <w:lang w:val="it-IT"/>
        </w:rPr>
        <w:t xml:space="preserve"> pagine del Sole 24 Ore dove, in un lungo e a tratti dotto articolo, spiega come l’immagine della Maddalena meretrice sia frutto di una lunga serie di equivoci.</w:t>
      </w:r>
    </w:p>
    <w:p w14:paraId="4DDB2576" w14:textId="77777777" w:rsidR="00DB5938" w:rsidRPr="00427BDB" w:rsidRDefault="00DB5938" w:rsidP="00DB5938">
      <w:pPr>
        <w:rPr>
          <w:i/>
          <w:iCs/>
          <w:sz w:val="36"/>
          <w:szCs w:val="36"/>
          <w:lang w:val="it-IT"/>
        </w:rPr>
      </w:pPr>
    </w:p>
    <w:p w14:paraId="6B390851" w14:textId="77777777" w:rsidR="00DB5938" w:rsidRPr="00427BDB" w:rsidRDefault="00DB5938" w:rsidP="00DB5938">
      <w:pPr>
        <w:rPr>
          <w:i/>
          <w:iCs/>
          <w:sz w:val="36"/>
          <w:szCs w:val="36"/>
          <w:lang w:val="it-IT"/>
        </w:rPr>
      </w:pPr>
      <w:r w:rsidRPr="00427BDB">
        <w:rPr>
          <w:i/>
          <w:iCs/>
          <w:sz w:val="36"/>
          <w:szCs w:val="36"/>
          <w:lang w:val="it-IT"/>
        </w:rPr>
        <w:t>Scrive Ravasi:</w:t>
      </w:r>
    </w:p>
    <w:p w14:paraId="0600ED36" w14:textId="77777777" w:rsidR="00DB5938" w:rsidRPr="00427BDB" w:rsidRDefault="00DB5938" w:rsidP="00DB5938">
      <w:pPr>
        <w:rPr>
          <w:i/>
          <w:iCs/>
          <w:sz w:val="36"/>
          <w:szCs w:val="36"/>
          <w:lang w:val="it-IT"/>
        </w:rPr>
      </w:pPr>
    </w:p>
    <w:p w14:paraId="6C98E5BD" w14:textId="77777777" w:rsidR="00DB5938" w:rsidRPr="00427BDB" w:rsidRDefault="00DB5938" w:rsidP="00DB5938">
      <w:pPr>
        <w:rPr>
          <w:i/>
          <w:iCs/>
          <w:sz w:val="36"/>
          <w:szCs w:val="36"/>
          <w:lang w:val="it-IT"/>
        </w:rPr>
      </w:pPr>
      <w:r w:rsidRPr="00427BDB">
        <w:rPr>
          <w:i/>
          <w:iCs/>
          <w:sz w:val="36"/>
          <w:szCs w:val="36"/>
          <w:lang w:val="it-IT"/>
        </w:rPr>
        <w:lastRenderedPageBreak/>
        <w:t>“Nel 1989 Giovanni Testori mi chiese di premettere un profilo biblico a un suo volume dedicato all’iconografia di Maria di Magdala nella storia dell’arte (soggetto in cui sacro ed eros s’intrecciavano secondo una tipologia cara allo scrittore). Scelsi come titolo: ‘Una santa calunniata e glorificata’. Sì, perché ben inchiodato nella mente dei lettori c’è lo stereotipo che classifica questa donna evangelica come una prostituta redenta da Cristo. La sua è effettivamente una storia di equivoci, che si sono consumati a diversi livelli. (…) Maria di Magdala era entrata in scena per la prima volta nel Vangelo di Luca come una delle donne che assistevano Gesù e i suoi discepoli coi loro beni. In quell’occasione si era aggiunta una precisazione piuttosto forte: ‘da lei erano usciti sette demoni’ (8, 1-3). Proprio su quest’ultima notizia si è consumato l’equivoco radicale che non l’ha mai abbandonata nella storia successiva.</w:t>
      </w:r>
    </w:p>
    <w:p w14:paraId="40B27B8C" w14:textId="77777777" w:rsidR="00DB5938" w:rsidRPr="00427BDB" w:rsidRDefault="00DB5938" w:rsidP="00DB5938">
      <w:pPr>
        <w:rPr>
          <w:i/>
          <w:iCs/>
          <w:sz w:val="36"/>
          <w:szCs w:val="36"/>
          <w:lang w:val="it-IT"/>
        </w:rPr>
      </w:pPr>
    </w:p>
    <w:p w14:paraId="3099257A" w14:textId="533BD4D1" w:rsidR="00427BDB" w:rsidRDefault="00DB5938" w:rsidP="002E4A41">
      <w:pPr>
        <w:rPr>
          <w:i/>
          <w:iCs/>
          <w:sz w:val="36"/>
          <w:szCs w:val="36"/>
          <w:lang w:val="it-IT"/>
        </w:rPr>
      </w:pPr>
      <w:r w:rsidRPr="00427BDB">
        <w:rPr>
          <w:i/>
          <w:iCs/>
          <w:sz w:val="36"/>
          <w:szCs w:val="36"/>
          <w:lang w:val="it-IT"/>
        </w:rPr>
        <w:t xml:space="preserve">Di per sé, questa espressione nel linguaggio biblico poteva indicare un gravissimo (il sette è il numero della pienezza) male fisico o morale che aveva colpito la donna e da cui Gesù l’aveva liberata. Ma la tradizione, ripetuta mille volte nella storia dell’arte e perdurante fino ai nostri giorni, ha fatto di Maria una prostituta. Questo è accaduto solo perché nella pagina evangelica precedente – il capitolo 7 di Luca – si narra la storia della conversione di un’anonima ‘peccatrice nota in quella città’, colei che aveva cosparso di olio profumato i piedi di Gesù, ospite in </w:t>
      </w:r>
      <w:r w:rsidRPr="00427BDB">
        <w:rPr>
          <w:i/>
          <w:iCs/>
          <w:sz w:val="36"/>
          <w:szCs w:val="36"/>
          <w:lang w:val="it-IT"/>
        </w:rPr>
        <w:lastRenderedPageBreak/>
        <w:t>casa di un notabile fariseo, li aveva bagnati con le sue lacrime e li aveva asciugati coi suoi capelli. Si era così, senza nessun reale collegamento testuale, identificata Maria di Magdala con quella prostituta senza nome. Ora, questo stesso gesto di venerazione verrà ripetuto nei confronti di Gesù da un’altra Maria, la sorella di Marta e Lazzaro, in una diversa occasione (Giovanni 12, 1-8). E, così, si consumerà un ulteriore equivoco per Maria di Magdala: da alcune tradizioni popolari verrà identificata proprio con questa Maria di Betania, dopo essere stata confusa con la prostituta di Galilea. Ma non era ancora finita la deformazione del volto di questa donna. Alcuni testi apocrifi cristiani, composti in Egitto attorno al III secolo, identificano Maria di Magdala persino con Maria, la madre di Gesù</w:t>
      </w:r>
      <w:proofErr w:type="gramStart"/>
      <w:r w:rsidRPr="00427BDB">
        <w:rPr>
          <w:i/>
          <w:iCs/>
          <w:sz w:val="36"/>
          <w:szCs w:val="36"/>
          <w:lang w:val="it-IT"/>
        </w:rPr>
        <w:t>!”</w:t>
      </w:r>
      <w:r w:rsidR="00427BDB">
        <w:rPr>
          <w:i/>
          <w:iCs/>
          <w:sz w:val="36"/>
          <w:szCs w:val="36"/>
          <w:lang w:val="it-IT"/>
        </w:rPr>
        <w:t>…</w:t>
      </w:r>
      <w:proofErr w:type="gramEnd"/>
      <w:r w:rsidR="00427BDB">
        <w:rPr>
          <w:i/>
          <w:iCs/>
          <w:sz w:val="36"/>
          <w:szCs w:val="36"/>
          <w:lang w:val="it-IT"/>
        </w:rPr>
        <w:t>.</w:t>
      </w:r>
    </w:p>
    <w:p w14:paraId="396043EC" w14:textId="3D1A8116" w:rsidR="00427BDB" w:rsidRDefault="00427BDB" w:rsidP="002E4A41">
      <w:pPr>
        <w:rPr>
          <w:i/>
          <w:iCs/>
          <w:sz w:val="36"/>
          <w:szCs w:val="36"/>
          <w:lang w:val="it-IT"/>
        </w:rPr>
      </w:pPr>
    </w:p>
    <w:p w14:paraId="3CD7065A" w14:textId="77777777" w:rsidR="00427BDB" w:rsidRPr="00427BDB" w:rsidRDefault="00427BDB" w:rsidP="002E4A41">
      <w:pPr>
        <w:rPr>
          <w:i/>
          <w:iCs/>
          <w:sz w:val="36"/>
          <w:szCs w:val="36"/>
          <w:lang w:val="it-IT"/>
        </w:rPr>
      </w:pPr>
    </w:p>
    <w:p w14:paraId="626E2B9D" w14:textId="192F6684" w:rsidR="00427BDB" w:rsidRPr="00427BDB" w:rsidRDefault="00427BDB" w:rsidP="002E4A41">
      <w:pPr>
        <w:rPr>
          <w:b/>
          <w:bCs/>
          <w:sz w:val="36"/>
          <w:szCs w:val="36"/>
          <w:lang w:val="it-IT"/>
        </w:rPr>
      </w:pPr>
      <w:r w:rsidRPr="00427BDB">
        <w:rPr>
          <w:b/>
          <w:bCs/>
          <w:sz w:val="36"/>
          <w:szCs w:val="36"/>
          <w:lang w:val="it-IT"/>
        </w:rPr>
        <w:t>Dopo la resurrezione di Gesù che fece Maria Maddalena?</w:t>
      </w:r>
    </w:p>
    <w:p w14:paraId="20559D9F" w14:textId="5C9577F9" w:rsidR="00427BDB" w:rsidRDefault="00427BDB" w:rsidP="002E4A41">
      <w:pPr>
        <w:rPr>
          <w:sz w:val="36"/>
          <w:szCs w:val="36"/>
          <w:lang w:val="it-IT"/>
        </w:rPr>
      </w:pPr>
      <w:r w:rsidRPr="00427BDB">
        <w:rPr>
          <w:sz w:val="36"/>
          <w:szCs w:val="36"/>
          <w:lang w:val="it-IT"/>
        </w:rPr>
        <w:t>Secondo la tradizione, Maria Maddalena (o Maria di Betania, sorella di Marta e Lazzaro) in fuga dalla persecuzione di Erode, avrebbe trovato rifugio in Provenza con il fratello e la sorella. Dopo esser giunta a Saintes-</w:t>
      </w:r>
      <w:proofErr w:type="spellStart"/>
      <w:r w:rsidRPr="00427BDB">
        <w:rPr>
          <w:sz w:val="36"/>
          <w:szCs w:val="36"/>
          <w:lang w:val="it-IT"/>
        </w:rPr>
        <w:t>Maries</w:t>
      </w:r>
      <w:proofErr w:type="spellEnd"/>
      <w:r w:rsidRPr="00427BDB">
        <w:rPr>
          <w:sz w:val="36"/>
          <w:szCs w:val="36"/>
          <w:lang w:val="it-IT"/>
        </w:rPr>
        <w:t>-de-la-</w:t>
      </w:r>
      <w:proofErr w:type="spellStart"/>
      <w:r w:rsidRPr="00427BDB">
        <w:rPr>
          <w:sz w:val="36"/>
          <w:szCs w:val="36"/>
          <w:lang w:val="it-IT"/>
        </w:rPr>
        <w:t>Mer</w:t>
      </w:r>
      <w:proofErr w:type="spellEnd"/>
      <w:r w:rsidRPr="00427BDB">
        <w:rPr>
          <w:sz w:val="36"/>
          <w:szCs w:val="36"/>
          <w:lang w:val="it-IT"/>
        </w:rPr>
        <w:t>, avrebbe abitato per trent'anni una grotta nel massiccio di Sainte-</w:t>
      </w:r>
      <w:proofErr w:type="spellStart"/>
      <w:r w:rsidRPr="00427BDB">
        <w:rPr>
          <w:sz w:val="36"/>
          <w:szCs w:val="36"/>
          <w:lang w:val="it-IT"/>
        </w:rPr>
        <w:t>Baume</w:t>
      </w:r>
      <w:proofErr w:type="spellEnd"/>
      <w:r w:rsidRPr="00427BDB">
        <w:rPr>
          <w:sz w:val="36"/>
          <w:szCs w:val="36"/>
          <w:lang w:val="it-IT"/>
        </w:rPr>
        <w:t xml:space="preserve"> mentre evangelizzava la regione. Quando morì, fu sepolta a Saint-Maximin-la-Sainte-</w:t>
      </w:r>
      <w:proofErr w:type="spellStart"/>
      <w:r w:rsidRPr="00427BDB">
        <w:rPr>
          <w:sz w:val="36"/>
          <w:szCs w:val="36"/>
          <w:lang w:val="it-IT"/>
        </w:rPr>
        <w:t>Baume</w:t>
      </w:r>
      <w:proofErr w:type="spellEnd"/>
      <w:r w:rsidRPr="00427BDB">
        <w:rPr>
          <w:sz w:val="36"/>
          <w:szCs w:val="36"/>
          <w:lang w:val="it-IT"/>
        </w:rPr>
        <w:t xml:space="preserve">, nel luogo che sarebbe diventata l'attuale cripta della basilica, che sarà custodita </w:t>
      </w:r>
      <w:r w:rsidRPr="00427BDB">
        <w:rPr>
          <w:sz w:val="36"/>
          <w:szCs w:val="36"/>
          <w:lang w:val="it-IT"/>
        </w:rPr>
        <w:lastRenderedPageBreak/>
        <w:t xml:space="preserve">dai monaci </w:t>
      </w:r>
      <w:proofErr w:type="spellStart"/>
      <w:r w:rsidRPr="00427BDB">
        <w:rPr>
          <w:sz w:val="36"/>
          <w:szCs w:val="36"/>
          <w:lang w:val="it-IT"/>
        </w:rPr>
        <w:t>cassianiti</w:t>
      </w:r>
      <w:proofErr w:type="spellEnd"/>
      <w:r w:rsidRPr="00427BDB">
        <w:rPr>
          <w:sz w:val="36"/>
          <w:szCs w:val="36"/>
          <w:lang w:val="it-IT"/>
        </w:rPr>
        <w:t xml:space="preserve"> (discepoli di San Cassiano) provenienti dall'abbazia di Saint-Victor a Marsiglia. Nell'VIII secolo, le invasioni saracene obbligarono i religiosi a riempire di macerie la cripta per preservarla dalle depredazioni, ma ciò non ebbe ricadute negative sul culto che rimase vivo</w:t>
      </w:r>
      <w:r>
        <w:rPr>
          <w:sz w:val="36"/>
          <w:szCs w:val="36"/>
          <w:lang w:val="it-IT"/>
        </w:rPr>
        <w:t>.</w:t>
      </w:r>
    </w:p>
    <w:p w14:paraId="6D286B4A" w14:textId="529A8DE9" w:rsidR="00427BDB" w:rsidRDefault="00427BDB" w:rsidP="002E4A41">
      <w:pPr>
        <w:rPr>
          <w:sz w:val="36"/>
          <w:szCs w:val="36"/>
          <w:lang w:val="it-IT"/>
        </w:rPr>
      </w:pPr>
      <w:r>
        <w:rPr>
          <w:sz w:val="36"/>
          <w:szCs w:val="36"/>
          <w:lang w:val="it-IT"/>
        </w:rPr>
        <w:t>Cari amici spero che questo articolo possa essere servito per chiarire un po’ le idee su chi fu questa emblematica e speciale donna compagna inseparabile del grande Maestro “</w:t>
      </w:r>
      <w:r w:rsidRPr="00427BDB">
        <w:rPr>
          <w:b/>
          <w:bCs/>
          <w:sz w:val="36"/>
          <w:szCs w:val="36"/>
          <w:lang w:val="it-IT"/>
        </w:rPr>
        <w:t>Maria Maddalena</w:t>
      </w:r>
      <w:r>
        <w:rPr>
          <w:sz w:val="36"/>
          <w:szCs w:val="36"/>
          <w:lang w:val="it-IT"/>
        </w:rPr>
        <w:t>”.</w:t>
      </w:r>
    </w:p>
    <w:p w14:paraId="0E430E92" w14:textId="3D92B23C" w:rsidR="00427BDB" w:rsidRPr="00427BDB" w:rsidRDefault="00427BDB" w:rsidP="002E4A41">
      <w:pPr>
        <w:rPr>
          <w:rFonts w:ascii="Brush Script MT" w:hAnsi="Brush Script MT"/>
          <w:sz w:val="72"/>
          <w:szCs w:val="72"/>
          <w:lang w:val="it-IT"/>
        </w:rPr>
      </w:pPr>
    </w:p>
    <w:p w14:paraId="3FCC6E4E" w14:textId="4399CF42" w:rsidR="00427BDB" w:rsidRPr="00427BDB" w:rsidRDefault="00427BDB" w:rsidP="002E4A41">
      <w:pPr>
        <w:rPr>
          <w:rFonts w:ascii="Brush Script MT" w:hAnsi="Brush Script MT"/>
          <w:sz w:val="72"/>
          <w:szCs w:val="72"/>
          <w:lang w:val="it-IT"/>
        </w:rPr>
      </w:pPr>
      <w:r w:rsidRPr="00427BDB">
        <w:rPr>
          <w:rFonts w:ascii="Brush Script MT" w:hAnsi="Brush Script MT"/>
          <w:sz w:val="72"/>
          <w:szCs w:val="72"/>
          <w:lang w:val="it-IT"/>
        </w:rPr>
        <w:t>Silvia Sorrentino</w:t>
      </w:r>
    </w:p>
    <w:p w14:paraId="4F4D73FD" w14:textId="77777777" w:rsidR="002E4A41" w:rsidRDefault="002E4A41" w:rsidP="00DB5938">
      <w:pPr>
        <w:rPr>
          <w:sz w:val="36"/>
          <w:szCs w:val="36"/>
          <w:lang w:val="it-IT"/>
        </w:rPr>
      </w:pPr>
    </w:p>
    <w:p w14:paraId="661AE8EA" w14:textId="3B1ACD23" w:rsidR="002E4A41" w:rsidRPr="00F63234" w:rsidRDefault="002E4A41" w:rsidP="002E4A41">
      <w:pPr>
        <w:rPr>
          <w:sz w:val="36"/>
          <w:szCs w:val="36"/>
          <w:lang w:val="it-IT"/>
        </w:rPr>
      </w:pPr>
      <w:r>
        <w:rPr>
          <w:sz w:val="36"/>
          <w:szCs w:val="36"/>
          <w:lang w:val="it-IT"/>
        </w:rPr>
        <w:t xml:space="preserve"> </w:t>
      </w:r>
    </w:p>
    <w:sectPr w:rsidR="002E4A41" w:rsidRPr="00F632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34"/>
    <w:rsid w:val="002E4A41"/>
    <w:rsid w:val="00427BDB"/>
    <w:rsid w:val="00A53819"/>
    <w:rsid w:val="00DB5938"/>
    <w:rsid w:val="00F632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D25A0"/>
  <w15:chartTrackingRefBased/>
  <w15:docId w15:val="{1B6B3DD8-4FF2-441B-B61A-BC64073D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1108</Words>
  <Characters>6097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Ayoze Mesa</dc:creator>
  <cp:keywords/>
  <dc:description/>
  <cp:lastModifiedBy>Ayoze Mesa</cp:lastModifiedBy>
  <cp:revision>1</cp:revision>
  <dcterms:created xsi:type="dcterms:W3CDTF">2022-07-18T10:38:00Z</dcterms:created>
  <dcterms:modified xsi:type="dcterms:W3CDTF">2022-07-18T11:23:00Z</dcterms:modified>
</cp:coreProperties>
</file>