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918B1" w14:textId="26E51AB0" w:rsidR="006E0D14" w:rsidRDefault="006E0D14" w:rsidP="006E0D14">
      <w:pPr>
        <w:jc w:val="center"/>
        <w:rPr>
          <w:sz w:val="28"/>
          <w:szCs w:val="28"/>
          <w:lang w:val="it-IT"/>
        </w:rPr>
      </w:pPr>
      <w:r>
        <w:rPr>
          <w:sz w:val="28"/>
          <w:szCs w:val="28"/>
          <w:lang w:val="it-IT"/>
        </w:rPr>
        <w:t>NICOLÒ DI LELLA, MESSAGGIO EXTRATERRESTRE</w:t>
      </w:r>
    </w:p>
    <w:p w14:paraId="40D6D8F4" w14:textId="3E3DAA5A" w:rsidR="006E0D14" w:rsidRDefault="006E0D14" w:rsidP="006E0D14">
      <w:pPr>
        <w:jc w:val="center"/>
        <w:rPr>
          <w:sz w:val="28"/>
          <w:szCs w:val="28"/>
          <w:lang w:val="it-IT"/>
        </w:rPr>
      </w:pPr>
      <w:r>
        <w:rPr>
          <w:sz w:val="28"/>
          <w:szCs w:val="28"/>
          <w:lang w:val="it-IT"/>
        </w:rPr>
        <w:t>AIUTIAMO LA TERRA</w:t>
      </w:r>
    </w:p>
    <w:p w14:paraId="01D944A2" w14:textId="77777777" w:rsidR="006E0D14" w:rsidRDefault="006E0D14" w:rsidP="0030517A">
      <w:pPr>
        <w:rPr>
          <w:sz w:val="28"/>
          <w:szCs w:val="28"/>
          <w:lang w:val="it-IT"/>
        </w:rPr>
      </w:pPr>
    </w:p>
    <w:p w14:paraId="0B186213" w14:textId="77777777" w:rsidR="006E0D14" w:rsidRDefault="006E0D14" w:rsidP="0030517A">
      <w:pPr>
        <w:rPr>
          <w:sz w:val="28"/>
          <w:szCs w:val="28"/>
          <w:lang w:val="it-IT"/>
        </w:rPr>
      </w:pPr>
    </w:p>
    <w:p w14:paraId="10F62EBA" w14:textId="75C88F91" w:rsidR="0030517A" w:rsidRDefault="0030517A" w:rsidP="0030517A">
      <w:pPr>
        <w:rPr>
          <w:sz w:val="28"/>
          <w:szCs w:val="28"/>
          <w:lang w:val="it-IT"/>
        </w:rPr>
      </w:pPr>
      <w:r>
        <w:rPr>
          <w:sz w:val="28"/>
          <w:szCs w:val="28"/>
          <w:lang w:val="it-IT"/>
        </w:rPr>
        <w:t xml:space="preserve">Ben arrivati amici, oggi voglio presentarvi </w:t>
      </w:r>
      <w:r w:rsidR="006E0D14">
        <w:rPr>
          <w:sz w:val="28"/>
          <w:szCs w:val="28"/>
          <w:lang w:val="it-IT"/>
        </w:rPr>
        <w:t>Nicolò</w:t>
      </w:r>
      <w:r>
        <w:rPr>
          <w:sz w:val="28"/>
          <w:szCs w:val="28"/>
          <w:lang w:val="it-IT"/>
        </w:rPr>
        <w:t xml:space="preserve"> di </w:t>
      </w:r>
      <w:r>
        <w:rPr>
          <w:sz w:val="28"/>
          <w:szCs w:val="28"/>
          <w:lang w:val="it-IT"/>
        </w:rPr>
        <w:t>L</w:t>
      </w:r>
      <w:r>
        <w:rPr>
          <w:sz w:val="28"/>
          <w:szCs w:val="28"/>
          <w:lang w:val="it-IT"/>
        </w:rPr>
        <w:t xml:space="preserve">ella un ragazzo che ha una storia straordinaria da raccontare. Sin dalla tenera età, </w:t>
      </w:r>
      <w:r>
        <w:rPr>
          <w:sz w:val="28"/>
          <w:szCs w:val="28"/>
          <w:lang w:val="it-IT"/>
        </w:rPr>
        <w:t>Nicolò</w:t>
      </w:r>
      <w:r>
        <w:rPr>
          <w:sz w:val="28"/>
          <w:szCs w:val="28"/>
          <w:lang w:val="it-IT"/>
        </w:rPr>
        <w:t xml:space="preserve"> vive esperienze che gli marcano il cammino verso una unica direzione, il risveglio della sua coscienza e la “</w:t>
      </w:r>
      <w:proofErr w:type="spellStart"/>
      <w:r>
        <w:rPr>
          <w:sz w:val="28"/>
          <w:szCs w:val="28"/>
          <w:lang w:val="it-IT"/>
        </w:rPr>
        <w:t>ri</w:t>
      </w:r>
      <w:proofErr w:type="spellEnd"/>
      <w:r>
        <w:rPr>
          <w:sz w:val="28"/>
          <w:szCs w:val="28"/>
          <w:lang w:val="it-IT"/>
        </w:rPr>
        <w:t xml:space="preserve">-scoperta” della sua vera essenza. Le numerose esperienze che hanno segnato la vita di </w:t>
      </w:r>
      <w:r>
        <w:rPr>
          <w:sz w:val="28"/>
          <w:szCs w:val="28"/>
          <w:lang w:val="it-IT"/>
        </w:rPr>
        <w:t>Nicolò,</w:t>
      </w:r>
      <w:r>
        <w:rPr>
          <w:sz w:val="28"/>
          <w:szCs w:val="28"/>
          <w:lang w:val="it-IT"/>
        </w:rPr>
        <w:t xml:space="preserve"> hanno fatto luce su molte di quelle verità di cui il genere umano è alla continua ricerca. Nicolo ha ricordi legati alla vita prima della sua attuale nascita, ma soprattutto già dai primi anni della sua infanzia viene guidato da esseri spirituali, che gli mostrano il cammino verso nuove consapevolezze. Nicolò dai 18 anni in avanti comincia anche ad avere esperienze fisiche con i fratelli dello spazio e da </w:t>
      </w:r>
      <w:r>
        <w:rPr>
          <w:sz w:val="28"/>
          <w:szCs w:val="28"/>
          <w:lang w:val="it-IT"/>
        </w:rPr>
        <w:t>lì</w:t>
      </w:r>
      <w:r>
        <w:rPr>
          <w:sz w:val="28"/>
          <w:szCs w:val="28"/>
          <w:lang w:val="it-IT"/>
        </w:rPr>
        <w:t xml:space="preserve"> incomincia il cammino verso la rinascita della sua vera essenza. </w:t>
      </w:r>
      <w:r>
        <w:rPr>
          <w:sz w:val="28"/>
          <w:szCs w:val="28"/>
          <w:lang w:val="it-IT"/>
        </w:rPr>
        <w:t xml:space="preserve"> Ho visto vari video di Nicolò, e sono rimasta davvero colpita dalle sue meravigliose esperienze, ma al di là della curiosità verso una vita che sa di straordinario, ho voluto intervistarlo per far conoscere la sua storia, ma soprattutto ho preso a cuore la sua causa che è la nostra causa, aiutare MADRE TERRA e noi terrestri verso un salto quantico imminente, che sta trasformando la vita di tutti quanti noi, abitanti di questo pianeta. Durante questa transizione c’è bisogno dell’aiuto di tutti coloro che stanno risvegliando le proprie coscienze, con la consapevolezza che siamo </w:t>
      </w:r>
      <w:proofErr w:type="spellStart"/>
      <w:r>
        <w:rPr>
          <w:sz w:val="28"/>
          <w:szCs w:val="28"/>
          <w:lang w:val="it-IT"/>
        </w:rPr>
        <w:t>un</w:t>
      </w:r>
      <w:proofErr w:type="spellEnd"/>
      <w:r>
        <w:rPr>
          <w:sz w:val="28"/>
          <w:szCs w:val="28"/>
          <w:lang w:val="it-IT"/>
        </w:rPr>
        <w:t xml:space="preserve"> </w:t>
      </w:r>
      <w:proofErr w:type="gramStart"/>
      <w:r>
        <w:rPr>
          <w:sz w:val="28"/>
          <w:szCs w:val="28"/>
          <w:lang w:val="it-IT"/>
        </w:rPr>
        <w:t>UNO..</w:t>
      </w:r>
      <w:proofErr w:type="gramEnd"/>
      <w:r>
        <w:rPr>
          <w:sz w:val="28"/>
          <w:szCs w:val="28"/>
          <w:lang w:val="it-IT"/>
        </w:rPr>
        <w:t xml:space="preserve"> e che per far fronte alle gravissime situazioni che stiamo vivendo e che vivremo c’è davvero bisogno di unire le forze, e di focalizzare la nostra vibrazione nell’AMORE tutti collegati alla fonte divina. Ho trascritto un video editato dal canale YOU </w:t>
      </w:r>
      <w:proofErr w:type="gramStart"/>
      <w:r>
        <w:rPr>
          <w:sz w:val="28"/>
          <w:szCs w:val="28"/>
          <w:lang w:val="it-IT"/>
        </w:rPr>
        <w:t>TUBE  “</w:t>
      </w:r>
      <w:proofErr w:type="gramEnd"/>
      <w:r>
        <w:rPr>
          <w:sz w:val="28"/>
          <w:szCs w:val="28"/>
          <w:lang w:val="it-IT"/>
        </w:rPr>
        <w:t xml:space="preserve">Le Ali del </w:t>
      </w:r>
      <w:proofErr w:type="spellStart"/>
      <w:r>
        <w:rPr>
          <w:sz w:val="28"/>
          <w:szCs w:val="28"/>
          <w:lang w:val="it-IT"/>
        </w:rPr>
        <w:t>Brujo</w:t>
      </w:r>
      <w:proofErr w:type="spellEnd"/>
      <w:r>
        <w:rPr>
          <w:sz w:val="28"/>
          <w:szCs w:val="28"/>
          <w:lang w:val="it-IT"/>
        </w:rPr>
        <w:t xml:space="preserve">” </w:t>
      </w:r>
      <w:r w:rsidRPr="0030517A">
        <w:rPr>
          <w:b/>
          <w:bCs/>
          <w:i/>
          <w:iCs/>
          <w:sz w:val="28"/>
          <w:szCs w:val="28"/>
          <w:lang w:val="it-IT"/>
        </w:rPr>
        <w:t>Messaggio extraterrestre di Nicolò Di Lella</w:t>
      </w:r>
      <w:r>
        <w:rPr>
          <w:sz w:val="28"/>
          <w:szCs w:val="28"/>
          <w:lang w:val="it-IT"/>
        </w:rPr>
        <w:t xml:space="preserve">. </w:t>
      </w:r>
      <w:r w:rsidR="001627AD">
        <w:rPr>
          <w:sz w:val="28"/>
          <w:szCs w:val="28"/>
          <w:lang w:val="it-IT"/>
        </w:rPr>
        <w:t xml:space="preserve">La missione e tradurlo e pubblicarlo in varie lingue per far arrivare questo messaggio a livello mondiale. </w:t>
      </w:r>
    </w:p>
    <w:p w14:paraId="6152F8F6" w14:textId="77777777" w:rsidR="0030517A" w:rsidRDefault="0030517A">
      <w:pPr>
        <w:rPr>
          <w:sz w:val="28"/>
          <w:szCs w:val="28"/>
          <w:lang w:val="it-IT"/>
        </w:rPr>
      </w:pPr>
    </w:p>
    <w:p w14:paraId="14FD42B7" w14:textId="44295716" w:rsidR="0030517A" w:rsidRDefault="001627AD">
      <w:pPr>
        <w:rPr>
          <w:b/>
          <w:bCs/>
          <w:i/>
          <w:iCs/>
          <w:sz w:val="28"/>
          <w:szCs w:val="28"/>
          <w:lang w:val="it-IT"/>
        </w:rPr>
      </w:pPr>
      <w:r>
        <w:rPr>
          <w:sz w:val="28"/>
          <w:szCs w:val="28"/>
          <w:lang w:val="it-IT"/>
        </w:rPr>
        <w:t xml:space="preserve">Testo del Video </w:t>
      </w:r>
      <w:r w:rsidRPr="0030517A">
        <w:rPr>
          <w:b/>
          <w:bCs/>
          <w:i/>
          <w:iCs/>
          <w:sz w:val="28"/>
          <w:szCs w:val="28"/>
          <w:lang w:val="it-IT"/>
        </w:rPr>
        <w:t>Messaggio extraterrestre</w:t>
      </w:r>
      <w:r w:rsidR="00542478">
        <w:rPr>
          <w:b/>
          <w:bCs/>
          <w:i/>
          <w:iCs/>
          <w:sz w:val="28"/>
          <w:szCs w:val="28"/>
          <w:lang w:val="it-IT"/>
        </w:rPr>
        <w:t>, Aiutiamo la Terra!</w:t>
      </w:r>
    </w:p>
    <w:p w14:paraId="532F8487" w14:textId="58D3BFA3" w:rsidR="001627AD" w:rsidRDefault="001627AD">
      <w:pPr>
        <w:rPr>
          <w:sz w:val="28"/>
          <w:szCs w:val="28"/>
          <w:lang w:val="it-IT"/>
        </w:rPr>
      </w:pPr>
      <w:hyperlink r:id="rId4" w:history="1">
        <w:r w:rsidRPr="00D15F9B">
          <w:rPr>
            <w:rStyle w:val="Hipervnculo"/>
            <w:sz w:val="28"/>
            <w:szCs w:val="28"/>
            <w:lang w:val="it-IT"/>
          </w:rPr>
          <w:t>https://www.youtube.com/watch?v=qv8NPDLCoH0&amp;list=PLUJpblY3Vq_WvAo1ixV7M-gLSAfU0wLvL&amp;index=8</w:t>
        </w:r>
      </w:hyperlink>
      <w:r>
        <w:rPr>
          <w:sz w:val="28"/>
          <w:szCs w:val="28"/>
          <w:lang w:val="it-IT"/>
        </w:rPr>
        <w:t xml:space="preserve">  </w:t>
      </w:r>
    </w:p>
    <w:p w14:paraId="2286BFEF" w14:textId="77777777" w:rsidR="0030517A" w:rsidRDefault="0030517A">
      <w:pPr>
        <w:rPr>
          <w:sz w:val="28"/>
          <w:szCs w:val="28"/>
          <w:lang w:val="it-IT"/>
        </w:rPr>
      </w:pPr>
    </w:p>
    <w:p w14:paraId="7A0E44F1" w14:textId="3EA0A3A4" w:rsidR="00BB5AB8" w:rsidRPr="003E7E8F" w:rsidRDefault="000C00BB">
      <w:pPr>
        <w:rPr>
          <w:sz w:val="28"/>
          <w:szCs w:val="28"/>
          <w:lang w:val="it-IT"/>
        </w:rPr>
      </w:pPr>
      <w:r w:rsidRPr="003E7E8F">
        <w:rPr>
          <w:sz w:val="28"/>
          <w:szCs w:val="28"/>
          <w:lang w:val="it-IT"/>
        </w:rPr>
        <w:t xml:space="preserve">Nicolo di </w:t>
      </w:r>
      <w:r w:rsidR="001627AD">
        <w:rPr>
          <w:sz w:val="28"/>
          <w:szCs w:val="28"/>
          <w:lang w:val="it-IT"/>
        </w:rPr>
        <w:t>L</w:t>
      </w:r>
      <w:r w:rsidRPr="003E7E8F">
        <w:rPr>
          <w:sz w:val="28"/>
          <w:szCs w:val="28"/>
          <w:lang w:val="it-IT"/>
        </w:rPr>
        <w:t xml:space="preserve">ella </w:t>
      </w:r>
      <w:r w:rsidR="001627AD">
        <w:rPr>
          <w:sz w:val="28"/>
          <w:szCs w:val="28"/>
          <w:lang w:val="it-IT"/>
        </w:rPr>
        <w:t>è</w:t>
      </w:r>
      <w:r w:rsidRPr="003E7E8F">
        <w:rPr>
          <w:sz w:val="28"/>
          <w:szCs w:val="28"/>
          <w:lang w:val="it-IT"/>
        </w:rPr>
        <w:t xml:space="preserve"> certamente un uomo della nuova era,</w:t>
      </w:r>
      <w:r w:rsidR="00BB5AB8" w:rsidRPr="003E7E8F">
        <w:rPr>
          <w:sz w:val="28"/>
          <w:szCs w:val="28"/>
          <w:lang w:val="it-IT"/>
        </w:rPr>
        <w:t xml:space="preserve"> </w:t>
      </w:r>
      <w:r w:rsidRPr="003E7E8F">
        <w:rPr>
          <w:sz w:val="28"/>
          <w:szCs w:val="28"/>
          <w:lang w:val="it-IT"/>
        </w:rPr>
        <w:t xml:space="preserve">un individuo che ha già realizzato la transazione dall’essere terrestre a l’uomo cosmico. </w:t>
      </w:r>
    </w:p>
    <w:p w14:paraId="5D8EC3B0" w14:textId="77777777" w:rsidR="00BB5AB8" w:rsidRPr="003E7E8F" w:rsidRDefault="000C00BB">
      <w:pPr>
        <w:rPr>
          <w:sz w:val="28"/>
          <w:szCs w:val="28"/>
          <w:lang w:val="it-IT"/>
        </w:rPr>
      </w:pPr>
      <w:r w:rsidRPr="003E7E8F">
        <w:rPr>
          <w:sz w:val="28"/>
          <w:szCs w:val="28"/>
          <w:lang w:val="it-IT"/>
        </w:rPr>
        <w:t>Sin da piccolo in contatto con entità di luce ed extraterrestri, che il 30 novembre 2013 sono entrati fisicamente in contatto con lui,</w:t>
      </w:r>
    </w:p>
    <w:p w14:paraId="27805F55" w14:textId="77777777" w:rsidR="00BB5AB8" w:rsidRPr="003E7E8F" w:rsidRDefault="000C00BB">
      <w:pPr>
        <w:rPr>
          <w:sz w:val="28"/>
          <w:szCs w:val="28"/>
          <w:lang w:val="it-IT"/>
        </w:rPr>
      </w:pPr>
      <w:r w:rsidRPr="003E7E8F">
        <w:rPr>
          <w:sz w:val="28"/>
          <w:szCs w:val="28"/>
          <w:lang w:val="it-IT"/>
        </w:rPr>
        <w:t xml:space="preserve"> tele trasportandolo dal letto di casa sino a Baveno sul lago maggiore,</w:t>
      </w:r>
    </w:p>
    <w:p w14:paraId="666F8A03" w14:textId="16828605" w:rsidR="00BB5AB8" w:rsidRPr="003E7E8F" w:rsidRDefault="000C00BB">
      <w:pPr>
        <w:rPr>
          <w:sz w:val="28"/>
          <w:szCs w:val="28"/>
          <w:lang w:val="it-IT"/>
        </w:rPr>
      </w:pPr>
      <w:r w:rsidRPr="003E7E8F">
        <w:rPr>
          <w:sz w:val="28"/>
          <w:szCs w:val="28"/>
          <w:lang w:val="it-IT"/>
        </w:rPr>
        <w:t xml:space="preserve"> per incontrare </w:t>
      </w:r>
      <w:proofErr w:type="spellStart"/>
      <w:r w:rsidRPr="001627AD">
        <w:rPr>
          <w:b/>
          <w:bCs/>
          <w:sz w:val="28"/>
          <w:szCs w:val="28"/>
          <w:lang w:val="it-IT"/>
        </w:rPr>
        <w:t>As</w:t>
      </w:r>
      <w:r w:rsidR="00895918" w:rsidRPr="001627AD">
        <w:rPr>
          <w:b/>
          <w:bCs/>
          <w:sz w:val="28"/>
          <w:szCs w:val="28"/>
          <w:lang w:val="it-IT"/>
        </w:rPr>
        <w:t>h</w:t>
      </w:r>
      <w:r w:rsidRPr="001627AD">
        <w:rPr>
          <w:b/>
          <w:bCs/>
          <w:sz w:val="28"/>
          <w:szCs w:val="28"/>
          <w:lang w:val="it-IT"/>
        </w:rPr>
        <w:t>t</w:t>
      </w:r>
      <w:r w:rsidR="00895918" w:rsidRPr="001627AD">
        <w:rPr>
          <w:b/>
          <w:bCs/>
          <w:sz w:val="28"/>
          <w:szCs w:val="28"/>
          <w:lang w:val="it-IT"/>
        </w:rPr>
        <w:t>a</w:t>
      </w:r>
      <w:r w:rsidRPr="001627AD">
        <w:rPr>
          <w:b/>
          <w:bCs/>
          <w:sz w:val="28"/>
          <w:szCs w:val="28"/>
          <w:lang w:val="it-IT"/>
        </w:rPr>
        <w:t>r</w:t>
      </w:r>
      <w:proofErr w:type="spellEnd"/>
      <w:r w:rsidRPr="003E7E8F">
        <w:rPr>
          <w:sz w:val="28"/>
          <w:szCs w:val="28"/>
          <w:lang w:val="it-IT"/>
        </w:rPr>
        <w:t xml:space="preserve"> il comandante della federazione galattica di luce ed altri 9 membri del suo equipaggio. </w:t>
      </w:r>
    </w:p>
    <w:p w14:paraId="26521729" w14:textId="77777777" w:rsidR="00BB5AB8" w:rsidRPr="003E7E8F" w:rsidRDefault="00BB5AB8">
      <w:pPr>
        <w:rPr>
          <w:sz w:val="28"/>
          <w:szCs w:val="28"/>
          <w:lang w:val="it-IT"/>
        </w:rPr>
      </w:pPr>
    </w:p>
    <w:p w14:paraId="652BF30E" w14:textId="77777777" w:rsidR="00BB5AB8" w:rsidRPr="003E7E8F" w:rsidRDefault="000C00BB">
      <w:pPr>
        <w:rPr>
          <w:sz w:val="28"/>
          <w:szCs w:val="28"/>
          <w:lang w:val="it-IT"/>
        </w:rPr>
      </w:pPr>
      <w:r w:rsidRPr="003E7E8F">
        <w:rPr>
          <w:sz w:val="28"/>
          <w:szCs w:val="28"/>
          <w:lang w:val="it-IT"/>
        </w:rPr>
        <w:t xml:space="preserve">In quel primo straordinario evento che comprensibilmente ha cambiato </w:t>
      </w:r>
      <w:r w:rsidR="00BB5AB8" w:rsidRPr="003E7E8F">
        <w:rPr>
          <w:sz w:val="28"/>
          <w:szCs w:val="28"/>
          <w:lang w:val="it-IT"/>
        </w:rPr>
        <w:t>l’intero</w:t>
      </w:r>
      <w:r w:rsidRPr="003E7E8F">
        <w:rPr>
          <w:sz w:val="28"/>
          <w:szCs w:val="28"/>
          <w:lang w:val="it-IT"/>
        </w:rPr>
        <w:t xml:space="preserve"> corso della sua esistenza, gli furono rivelate le reali condizioni in cui versa il pianeta terra,</w:t>
      </w:r>
    </w:p>
    <w:p w14:paraId="32524B0C" w14:textId="5A36035D" w:rsidR="00A53819" w:rsidRPr="003E7E8F" w:rsidRDefault="000C00BB">
      <w:pPr>
        <w:rPr>
          <w:sz w:val="28"/>
          <w:szCs w:val="28"/>
          <w:lang w:val="it-IT"/>
        </w:rPr>
      </w:pPr>
      <w:r w:rsidRPr="003E7E8F">
        <w:rPr>
          <w:sz w:val="28"/>
          <w:szCs w:val="28"/>
          <w:lang w:val="it-IT"/>
        </w:rPr>
        <w:t xml:space="preserve"> il perché </w:t>
      </w:r>
      <w:r w:rsidR="00BB5AB8" w:rsidRPr="003E7E8F">
        <w:rPr>
          <w:sz w:val="28"/>
          <w:szCs w:val="28"/>
          <w:lang w:val="it-IT"/>
        </w:rPr>
        <w:t>numerose civiltà extraterrestri ci stanno monitorando, e in che modo intentano aiutarci.</w:t>
      </w:r>
    </w:p>
    <w:p w14:paraId="2B9E3178" w14:textId="30CEC695" w:rsidR="00BB5AB8" w:rsidRPr="003E7E8F" w:rsidRDefault="00BB5AB8">
      <w:pPr>
        <w:rPr>
          <w:sz w:val="28"/>
          <w:szCs w:val="28"/>
          <w:lang w:val="it-IT"/>
        </w:rPr>
      </w:pPr>
      <w:r w:rsidRPr="003E7E8F">
        <w:rPr>
          <w:sz w:val="28"/>
          <w:szCs w:val="28"/>
          <w:lang w:val="it-IT"/>
        </w:rPr>
        <w:t>A lui fu assegnato il compito d’essere portavoce della federazione e divulgare a quanti sanno ascoltare i messaggi affidati.</w:t>
      </w:r>
    </w:p>
    <w:p w14:paraId="07A5093D" w14:textId="33B2B2F4" w:rsidR="00BB5AB8" w:rsidRPr="003E7E8F" w:rsidRDefault="00BB5AB8">
      <w:pPr>
        <w:rPr>
          <w:sz w:val="28"/>
          <w:szCs w:val="28"/>
          <w:lang w:val="it-IT"/>
        </w:rPr>
      </w:pPr>
      <w:r w:rsidRPr="003E7E8F">
        <w:rPr>
          <w:sz w:val="28"/>
          <w:szCs w:val="28"/>
          <w:lang w:val="it-IT"/>
        </w:rPr>
        <w:t xml:space="preserve">In questi ultimi anni Nicolo si </w:t>
      </w:r>
      <w:proofErr w:type="gramStart"/>
      <w:r w:rsidRPr="003E7E8F">
        <w:rPr>
          <w:sz w:val="28"/>
          <w:szCs w:val="28"/>
          <w:lang w:val="it-IT"/>
        </w:rPr>
        <w:t>e</w:t>
      </w:r>
      <w:proofErr w:type="gramEnd"/>
      <w:r w:rsidRPr="003E7E8F">
        <w:rPr>
          <w:sz w:val="28"/>
          <w:szCs w:val="28"/>
          <w:lang w:val="it-IT"/>
        </w:rPr>
        <w:t xml:space="preserve"> dedicato completamente a questa missione, che vuole facilitare la connessione dell’uomo alla sua vera essenza spirituale e incalzare i governi del mondo a rinunciare al nucleare.</w:t>
      </w:r>
    </w:p>
    <w:p w14:paraId="4F76589F" w14:textId="69881574" w:rsidR="00BB5AB8" w:rsidRPr="003E7E8F" w:rsidRDefault="00BB5AB8">
      <w:pPr>
        <w:rPr>
          <w:sz w:val="28"/>
          <w:szCs w:val="28"/>
          <w:lang w:val="it-IT"/>
        </w:rPr>
      </w:pPr>
      <w:r w:rsidRPr="003E7E8F">
        <w:rPr>
          <w:sz w:val="28"/>
          <w:szCs w:val="28"/>
          <w:lang w:val="it-IT"/>
        </w:rPr>
        <w:t>Con questo messaggio si da inizio ad un lavoro che travalica ogni confine, per generare onde di frequenza e pensiero in grado di aiutare il pianeta e i suoi abitanti al passaggio dimensionale che lo attende.</w:t>
      </w:r>
    </w:p>
    <w:p w14:paraId="5A83FDFD" w14:textId="14B3A782" w:rsidR="00BB5AB8" w:rsidRPr="003E7E8F" w:rsidRDefault="00BB5AB8">
      <w:pPr>
        <w:rPr>
          <w:sz w:val="28"/>
          <w:szCs w:val="28"/>
          <w:lang w:val="it-IT"/>
        </w:rPr>
      </w:pPr>
    </w:p>
    <w:p w14:paraId="4B2DDC79" w14:textId="24ABE2AD" w:rsidR="00BB5AB8" w:rsidRPr="003E7E8F" w:rsidRDefault="00895918">
      <w:pPr>
        <w:rPr>
          <w:sz w:val="28"/>
          <w:szCs w:val="28"/>
          <w:lang w:val="it-IT"/>
        </w:rPr>
      </w:pPr>
      <w:r w:rsidRPr="003E7E8F">
        <w:rPr>
          <w:sz w:val="28"/>
          <w:szCs w:val="28"/>
          <w:lang w:val="it-IT"/>
        </w:rPr>
        <w:t xml:space="preserve">Ciao a tutti realizzo questo video perché il suo contenuto e molto importante, e desidero che tutti possano venire a conoscenza di questa cosa che sto per comunicarvi. i fratelli della federazione nel messaggio del 3 gennaio del 2018 attraverso il comandante </w:t>
      </w:r>
      <w:proofErr w:type="spellStart"/>
      <w:r w:rsidRPr="001627AD">
        <w:rPr>
          <w:b/>
          <w:bCs/>
          <w:sz w:val="28"/>
          <w:szCs w:val="28"/>
          <w:lang w:val="it-IT"/>
        </w:rPr>
        <w:t>Ashtar</w:t>
      </w:r>
      <w:proofErr w:type="spellEnd"/>
      <w:r w:rsidRPr="003E7E8F">
        <w:rPr>
          <w:sz w:val="28"/>
          <w:szCs w:val="28"/>
          <w:lang w:val="it-IT"/>
        </w:rPr>
        <w:t xml:space="preserve"> hanno comunicato che noi dobbiamo fare, noi terrestri chiaramente un lavoro a onde di pensiero frequenza di pensiero per la pace mondiale, ora vi spiegherà un po’ come funziona questa cosa, ma voglio essere sia chiaro ma anche per quanto mi sarà possibile semplice.</w:t>
      </w:r>
    </w:p>
    <w:p w14:paraId="4874DA56" w14:textId="77777777" w:rsidR="00542478" w:rsidRDefault="00895918">
      <w:pPr>
        <w:rPr>
          <w:sz w:val="28"/>
          <w:szCs w:val="28"/>
          <w:lang w:val="it-IT"/>
        </w:rPr>
      </w:pPr>
      <w:r w:rsidRPr="003E7E8F">
        <w:rPr>
          <w:sz w:val="28"/>
          <w:szCs w:val="28"/>
          <w:lang w:val="it-IT"/>
        </w:rPr>
        <w:lastRenderedPageBreak/>
        <w:t xml:space="preserve">Come ben sapete il pianeta è nostro e loro non possono fare le cose per noi, a meno che noi abbiamo delle iniziative lavoriamo per la terra e per gli altri esseri umani, allora in quel caso loro hanno la possibilità il permesso di poter lavorare in ausilio con noi, come in questo caso che adesso vi spiegherò, amplificare il tutto. Ora a cosa serve questo tipo di lavoro? Questo tipo di lavoro è un lavoro dove noi attraverso la nostra immaginazione andiamo a influenzare energeticamente la materia e glia altri anche a livello energetico attraverso l’inconscio collettivo per aiutare il pianeta nel </w:t>
      </w:r>
      <w:r w:rsidR="00997873" w:rsidRPr="003E7E8F">
        <w:rPr>
          <w:sz w:val="28"/>
          <w:szCs w:val="28"/>
          <w:lang w:val="it-IT"/>
        </w:rPr>
        <w:t xml:space="preserve">suo passaggio ascensionale che già iniziato ma anche per aiutare gli altri nostri fratelli e sorelle ad avere una spinta di informazioni inconsce per risvegliarsi, questo lavoro e molto semplice, qualcuno lo potrebbe chiamare meditazione, io mi discosto da quelle che sono le nomenclature che oggi esistono soprattutto dove questi tipi di lavori sono stati un </w:t>
      </w:r>
      <w:proofErr w:type="spellStart"/>
      <w:r w:rsidR="00997873" w:rsidRPr="003E7E8F">
        <w:rPr>
          <w:sz w:val="28"/>
          <w:szCs w:val="28"/>
          <w:lang w:val="it-IT"/>
        </w:rPr>
        <w:t>po</w:t>
      </w:r>
      <w:proofErr w:type="spellEnd"/>
      <w:r w:rsidR="00997873" w:rsidRPr="003E7E8F">
        <w:rPr>
          <w:sz w:val="28"/>
          <w:szCs w:val="28"/>
          <w:lang w:val="it-IT"/>
        </w:rPr>
        <w:t xml:space="preserve"> manipolati, questo e proprio un lavoro a onde di frequenze pensiero ben preciso, e giusto che cominciamo a chiamare le cose per quello che sono</w:t>
      </w:r>
      <w:r w:rsidR="002D4E13" w:rsidRPr="003E7E8F">
        <w:rPr>
          <w:sz w:val="28"/>
          <w:szCs w:val="28"/>
          <w:lang w:val="it-IT"/>
        </w:rPr>
        <w:t>,</w:t>
      </w:r>
      <w:r w:rsidR="00997873" w:rsidRPr="003E7E8F">
        <w:rPr>
          <w:sz w:val="28"/>
          <w:szCs w:val="28"/>
          <w:lang w:val="it-IT"/>
        </w:rPr>
        <w:t xml:space="preserve"> in questo caso è fisica e scienza</w:t>
      </w:r>
      <w:r w:rsidR="002D4E13" w:rsidRPr="003E7E8F">
        <w:rPr>
          <w:sz w:val="28"/>
          <w:szCs w:val="28"/>
          <w:lang w:val="it-IT"/>
        </w:rPr>
        <w:t>,</w:t>
      </w:r>
      <w:r w:rsidR="00997873" w:rsidRPr="003E7E8F">
        <w:rPr>
          <w:sz w:val="28"/>
          <w:szCs w:val="28"/>
          <w:lang w:val="it-IT"/>
        </w:rPr>
        <w:t xml:space="preserve"> anche se la nostra </w:t>
      </w:r>
      <w:r w:rsidR="002D4E13" w:rsidRPr="003E7E8F">
        <w:rPr>
          <w:sz w:val="28"/>
          <w:szCs w:val="28"/>
          <w:lang w:val="it-IT"/>
        </w:rPr>
        <w:t xml:space="preserve"> scienza, incomincia ora la fisica quantistica a comprendere a vagliare questi tipi di informazioni, di dinamiche di pensiero energetiche, e la frase che bisogna pronunciare prima di fare questo lavoro, e serve come intento, è una frase che adesso vi leggo che dice questo:  </w:t>
      </w:r>
    </w:p>
    <w:p w14:paraId="5677370A" w14:textId="00FEC269" w:rsidR="00895918" w:rsidRPr="003E7E8F" w:rsidRDefault="002D4E13">
      <w:pPr>
        <w:rPr>
          <w:sz w:val="28"/>
          <w:szCs w:val="28"/>
          <w:lang w:val="it-IT"/>
        </w:rPr>
      </w:pPr>
      <w:r w:rsidRPr="00542478">
        <w:rPr>
          <w:b/>
          <w:bCs/>
          <w:sz w:val="28"/>
          <w:szCs w:val="28"/>
          <w:lang w:val="it-IT"/>
        </w:rPr>
        <w:t xml:space="preserve">DO AL PIANETA TUTTO L’AMORE DEL MIO UNIVERSO INTERIORE, DONO AI MIEI FRATELLI TUTTO L’AMORE DEL MIO UNIVERSO INTERIORE, SIA BENEDETTO QUESTO LAVORO </w:t>
      </w:r>
      <w:proofErr w:type="gramStart"/>
      <w:r w:rsidRPr="00542478">
        <w:rPr>
          <w:b/>
          <w:bCs/>
          <w:sz w:val="28"/>
          <w:szCs w:val="28"/>
          <w:lang w:val="it-IT"/>
        </w:rPr>
        <w:t>PACE ,</w:t>
      </w:r>
      <w:proofErr w:type="gramEnd"/>
      <w:r w:rsidRPr="00542478">
        <w:rPr>
          <w:b/>
          <w:bCs/>
          <w:sz w:val="28"/>
          <w:szCs w:val="28"/>
          <w:lang w:val="it-IT"/>
        </w:rPr>
        <w:t xml:space="preserve"> GIOIA, E VOLONTA A TUTTI COLORO CHE AMANO, E PACE GIOIA E VOLONTA A TUTTI COLORO CHE VIVONO SULLA TERRA</w:t>
      </w:r>
      <w:r w:rsidRPr="003E7E8F">
        <w:rPr>
          <w:sz w:val="28"/>
          <w:szCs w:val="28"/>
          <w:lang w:val="it-IT"/>
        </w:rPr>
        <w:t xml:space="preserve"> .</w:t>
      </w:r>
    </w:p>
    <w:p w14:paraId="5E64D41C" w14:textId="3D599F50" w:rsidR="002D4E13" w:rsidRPr="003E7E8F" w:rsidRDefault="002D4E13">
      <w:pPr>
        <w:rPr>
          <w:sz w:val="28"/>
          <w:szCs w:val="28"/>
          <w:lang w:val="it-IT"/>
        </w:rPr>
      </w:pPr>
      <w:r w:rsidRPr="003E7E8F">
        <w:rPr>
          <w:sz w:val="28"/>
          <w:szCs w:val="28"/>
          <w:lang w:val="it-IT"/>
        </w:rPr>
        <w:t xml:space="preserve">Detta questa frase che potete scrivervi, noi andiamo a visualizzare la terra di colore </w:t>
      </w:r>
      <w:r w:rsidRPr="00542478">
        <w:rPr>
          <w:b/>
          <w:bCs/>
          <w:sz w:val="28"/>
          <w:szCs w:val="28"/>
          <w:lang w:val="it-IT"/>
        </w:rPr>
        <w:t>verde</w:t>
      </w:r>
      <w:r w:rsidRPr="003E7E8F">
        <w:rPr>
          <w:sz w:val="28"/>
          <w:szCs w:val="28"/>
          <w:lang w:val="it-IT"/>
        </w:rPr>
        <w:t xml:space="preserve"> e ci rimaniamo un paio di minuti</w:t>
      </w:r>
      <w:r w:rsidR="00542478">
        <w:rPr>
          <w:sz w:val="28"/>
          <w:szCs w:val="28"/>
          <w:lang w:val="it-IT"/>
        </w:rPr>
        <w:t>,</w:t>
      </w:r>
      <w:r w:rsidRPr="003E7E8F">
        <w:rPr>
          <w:sz w:val="28"/>
          <w:szCs w:val="28"/>
          <w:lang w:val="it-IT"/>
        </w:rPr>
        <w:t xml:space="preserve"> dopo facciamo una visualizzazione della terra di colore </w:t>
      </w:r>
      <w:r w:rsidRPr="00542478">
        <w:rPr>
          <w:b/>
          <w:bCs/>
          <w:sz w:val="28"/>
          <w:szCs w:val="28"/>
          <w:lang w:val="it-IT"/>
        </w:rPr>
        <w:t>viola</w:t>
      </w:r>
      <w:r w:rsidRPr="003E7E8F">
        <w:rPr>
          <w:sz w:val="28"/>
          <w:szCs w:val="28"/>
          <w:lang w:val="it-IT"/>
        </w:rPr>
        <w:t xml:space="preserve"> e ci rimaniamo 2 minuti poi di colore </w:t>
      </w:r>
      <w:r w:rsidRPr="00542478">
        <w:rPr>
          <w:b/>
          <w:bCs/>
          <w:sz w:val="28"/>
          <w:szCs w:val="28"/>
          <w:lang w:val="it-IT"/>
        </w:rPr>
        <w:t>oro</w:t>
      </w:r>
      <w:r w:rsidRPr="003E7E8F">
        <w:rPr>
          <w:sz w:val="28"/>
          <w:szCs w:val="28"/>
          <w:lang w:val="it-IT"/>
        </w:rPr>
        <w:t xml:space="preserve"> e ci rimaniamo 2 minuti e ultimo di colore </w:t>
      </w:r>
      <w:r w:rsidRPr="00542478">
        <w:rPr>
          <w:b/>
          <w:bCs/>
          <w:sz w:val="28"/>
          <w:szCs w:val="28"/>
          <w:lang w:val="it-IT"/>
        </w:rPr>
        <w:t>bianco</w:t>
      </w:r>
      <w:r w:rsidRPr="003E7E8F">
        <w:rPr>
          <w:sz w:val="28"/>
          <w:szCs w:val="28"/>
          <w:lang w:val="it-IT"/>
        </w:rPr>
        <w:t xml:space="preserve"> e ci rimaniamo 2 minuti. Il lavoro e finito semplicissimo porta via davvero poco tempo, tutti alle 19.30 siamo chiamati a fare questo, quindi chi </w:t>
      </w:r>
      <w:r w:rsidR="00D43C42" w:rsidRPr="003E7E8F">
        <w:rPr>
          <w:sz w:val="28"/>
          <w:szCs w:val="28"/>
          <w:lang w:val="it-IT"/>
        </w:rPr>
        <w:t xml:space="preserve">può che </w:t>
      </w:r>
      <w:proofErr w:type="gramStart"/>
      <w:r w:rsidR="00D43C42" w:rsidRPr="003E7E8F">
        <w:rPr>
          <w:sz w:val="28"/>
          <w:szCs w:val="28"/>
          <w:lang w:val="it-IT"/>
        </w:rPr>
        <w:t>e</w:t>
      </w:r>
      <w:proofErr w:type="gramEnd"/>
      <w:r w:rsidR="00D43C42" w:rsidRPr="003E7E8F">
        <w:rPr>
          <w:sz w:val="28"/>
          <w:szCs w:val="28"/>
          <w:lang w:val="it-IT"/>
        </w:rPr>
        <w:t xml:space="preserve"> a casa che ha un momento di spazio, di libertà, può chiudere gli occhi e fare questo lavoro in totale libertà, chi invece sta guidando e non può staccare la spina per poter fare questo tipo di lavoro, basta anche a occhi aperti che pronuncia la frase, e visualizza velocemente uno dietro l’altro i 4 colori e ha comunque contribuito a fare questo tipo di lavoro. Ora vi spiego nello specifico che cosa è e come funziona.</w:t>
      </w:r>
    </w:p>
    <w:p w14:paraId="02A9099C" w14:textId="29E2455E" w:rsidR="00D43C42" w:rsidRPr="003E7E8F" w:rsidRDefault="00D43C42">
      <w:pPr>
        <w:rPr>
          <w:sz w:val="28"/>
          <w:szCs w:val="28"/>
          <w:lang w:val="it-IT"/>
        </w:rPr>
      </w:pPr>
    </w:p>
    <w:p w14:paraId="688BFA9E" w14:textId="46854D67" w:rsidR="00D43C42" w:rsidRPr="003E7E8F" w:rsidRDefault="00D43C42">
      <w:pPr>
        <w:rPr>
          <w:b/>
          <w:bCs/>
          <w:sz w:val="28"/>
          <w:szCs w:val="28"/>
          <w:lang w:val="it-IT"/>
        </w:rPr>
      </w:pPr>
      <w:r w:rsidRPr="003E7E8F">
        <w:rPr>
          <w:sz w:val="28"/>
          <w:szCs w:val="28"/>
          <w:lang w:val="it-IT"/>
        </w:rPr>
        <w:t xml:space="preserve">Noi essendo intrinsecamente per nostra capacità naturale degli emettitori come delle antenne degli emettitori di frequenze, a seconda di quello che noi immaginiamo o siamo interiormente energeticamente emaniamo nell’universo, attraverso tutto quello che anche il reticolo sinaptico con tutti noi esseri </w:t>
      </w:r>
      <w:proofErr w:type="gramStart"/>
      <w:r w:rsidRPr="003E7E8F">
        <w:rPr>
          <w:sz w:val="28"/>
          <w:szCs w:val="28"/>
          <w:lang w:val="it-IT"/>
        </w:rPr>
        <w:t>viventi ,</w:t>
      </w:r>
      <w:proofErr w:type="gramEnd"/>
      <w:r w:rsidRPr="003E7E8F">
        <w:rPr>
          <w:sz w:val="28"/>
          <w:szCs w:val="28"/>
          <w:lang w:val="it-IT"/>
        </w:rPr>
        <w:t xml:space="preserve"> i pianeti le stelle i soli, le dimensioni , tutti siamo collegati attraverso questo reticolo sinaptico e quindi viviamo le informazioni Ben precise. In questo modo, noi andiamo ad influenzare la terra con questi tipi di frequenze che la frequenza del verde la frequenza del viola la frequenza dell’oro la frequenza del bianco, e andiamo a influenzare tutti gli altri fratelli e sorelle. Come funziona nello specifico</w:t>
      </w:r>
      <w:r w:rsidR="00F93C67" w:rsidRPr="003E7E8F">
        <w:rPr>
          <w:sz w:val="28"/>
          <w:szCs w:val="28"/>
          <w:lang w:val="it-IT"/>
        </w:rPr>
        <w:t xml:space="preserve">; tutto quello vediamo niente realmente ha un colore, i colori che vediamo sono la captazione di una radiazione della luce ben precisa a secondo del colore che i nostro occhio segnala al cervello, il cervello elabora, e la associa a un colore e noi vediamo quindi un colore ben preciso, ma non è che quell’oggetto e colorato, Quindi già questa è la prova evidente di come le frequenze esprimono un colore di conseguenza un colore esprime una frequenza e come dicevo prima , noi andiamo a immaginare un colore, andiamo a emettere questo tipo di frequenza, </w:t>
      </w:r>
      <w:r w:rsidR="00F93C67" w:rsidRPr="003E7E8F">
        <w:rPr>
          <w:b/>
          <w:bCs/>
          <w:sz w:val="28"/>
          <w:szCs w:val="28"/>
          <w:lang w:val="it-IT"/>
        </w:rPr>
        <w:t>il VERDE</w:t>
      </w:r>
      <w:r w:rsidR="00F93C67" w:rsidRPr="003E7E8F">
        <w:rPr>
          <w:sz w:val="28"/>
          <w:szCs w:val="28"/>
          <w:lang w:val="it-IT"/>
        </w:rPr>
        <w:t xml:space="preserve"> sappiamo che ha una capacità di lavoro sulla parte cardiaca del nostro cuore, e quando il cuore si ristabilizza il suo campo aumenta ed e in grado di guarire il corpo, per questo che è detto </w:t>
      </w:r>
      <w:r w:rsidR="00F93C67" w:rsidRPr="003E7E8F">
        <w:rPr>
          <w:b/>
          <w:bCs/>
          <w:sz w:val="28"/>
          <w:szCs w:val="28"/>
          <w:lang w:val="it-IT"/>
        </w:rPr>
        <w:t>colore della guarigione.</w:t>
      </w:r>
      <w:r w:rsidR="00F93C67" w:rsidRPr="003E7E8F">
        <w:rPr>
          <w:sz w:val="28"/>
          <w:szCs w:val="28"/>
          <w:lang w:val="it-IT"/>
        </w:rPr>
        <w:t xml:space="preserve"> Il</w:t>
      </w:r>
      <w:r w:rsidR="00F93C67" w:rsidRPr="003E7E8F">
        <w:rPr>
          <w:b/>
          <w:bCs/>
          <w:sz w:val="28"/>
          <w:szCs w:val="28"/>
          <w:lang w:val="it-IT"/>
        </w:rPr>
        <w:t xml:space="preserve"> VIOLA </w:t>
      </w:r>
      <w:r w:rsidR="00F93C67" w:rsidRPr="003E7E8F">
        <w:rPr>
          <w:sz w:val="28"/>
          <w:szCs w:val="28"/>
          <w:lang w:val="it-IT"/>
        </w:rPr>
        <w:t xml:space="preserve">ha una capacità di </w:t>
      </w:r>
      <w:r w:rsidR="00F93C67" w:rsidRPr="003E7E8F">
        <w:rPr>
          <w:b/>
          <w:bCs/>
          <w:sz w:val="28"/>
          <w:szCs w:val="28"/>
          <w:lang w:val="it-IT"/>
        </w:rPr>
        <w:t>trasmutazione</w:t>
      </w:r>
      <w:r w:rsidR="00F93C67" w:rsidRPr="003E7E8F">
        <w:rPr>
          <w:sz w:val="28"/>
          <w:szCs w:val="28"/>
          <w:lang w:val="it-IT"/>
        </w:rPr>
        <w:t xml:space="preserve"> della materia, l’</w:t>
      </w:r>
      <w:r w:rsidR="00F93C67" w:rsidRPr="003E7E8F">
        <w:rPr>
          <w:b/>
          <w:bCs/>
          <w:sz w:val="28"/>
          <w:szCs w:val="28"/>
          <w:lang w:val="it-IT"/>
        </w:rPr>
        <w:t>ORO</w:t>
      </w:r>
      <w:r w:rsidR="00F93C67" w:rsidRPr="003E7E8F">
        <w:rPr>
          <w:sz w:val="28"/>
          <w:szCs w:val="28"/>
          <w:lang w:val="it-IT"/>
        </w:rPr>
        <w:t xml:space="preserve"> va direttamente a lavorare su quello che è la nostra parte più elevata, che a livello vibratorio va a influenzare la nostra coscienza, sviluppando nel tempo quello che noi chiameremmo </w:t>
      </w:r>
      <w:r w:rsidR="00F93C67" w:rsidRPr="003E7E8F">
        <w:rPr>
          <w:b/>
          <w:bCs/>
          <w:sz w:val="28"/>
          <w:szCs w:val="28"/>
          <w:lang w:val="it-IT"/>
        </w:rPr>
        <w:t>Saggezza.</w:t>
      </w:r>
    </w:p>
    <w:p w14:paraId="65F01AA2" w14:textId="77777777" w:rsidR="006E0D14" w:rsidRDefault="00F93C67">
      <w:pPr>
        <w:rPr>
          <w:sz w:val="28"/>
          <w:szCs w:val="28"/>
          <w:lang w:val="it-IT"/>
        </w:rPr>
      </w:pPr>
      <w:r w:rsidRPr="003E7E8F">
        <w:rPr>
          <w:b/>
          <w:bCs/>
          <w:sz w:val="28"/>
          <w:szCs w:val="28"/>
          <w:lang w:val="it-IT"/>
        </w:rPr>
        <w:t xml:space="preserve">Il BIANCO </w:t>
      </w:r>
      <w:r w:rsidR="0098595A" w:rsidRPr="003E7E8F">
        <w:rPr>
          <w:sz w:val="28"/>
          <w:szCs w:val="28"/>
          <w:lang w:val="it-IT"/>
        </w:rPr>
        <w:t>invece che</w:t>
      </w:r>
      <w:r w:rsidR="0098595A" w:rsidRPr="003E7E8F">
        <w:rPr>
          <w:b/>
          <w:bCs/>
          <w:sz w:val="28"/>
          <w:szCs w:val="28"/>
          <w:lang w:val="it-IT"/>
        </w:rPr>
        <w:t xml:space="preserve"> </w:t>
      </w:r>
      <w:r w:rsidRPr="003E7E8F">
        <w:rPr>
          <w:sz w:val="28"/>
          <w:szCs w:val="28"/>
          <w:lang w:val="it-IT"/>
        </w:rPr>
        <w:t>è</w:t>
      </w:r>
      <w:r w:rsidR="0098595A" w:rsidRPr="003E7E8F">
        <w:rPr>
          <w:sz w:val="28"/>
          <w:szCs w:val="28"/>
          <w:lang w:val="it-IT"/>
        </w:rPr>
        <w:t xml:space="preserve"> l’unità l’unione di tutte le frammentazioni dello spettro della luce dei colori, quindi è la risultante il bianco di per se è </w:t>
      </w:r>
      <w:r w:rsidR="0098595A" w:rsidRPr="003E7E8F">
        <w:rPr>
          <w:b/>
          <w:bCs/>
          <w:sz w:val="28"/>
          <w:szCs w:val="28"/>
          <w:lang w:val="it-IT"/>
        </w:rPr>
        <w:t xml:space="preserve">unità </w:t>
      </w:r>
      <w:r w:rsidR="0098595A" w:rsidRPr="003E7E8F">
        <w:rPr>
          <w:sz w:val="28"/>
          <w:szCs w:val="28"/>
          <w:lang w:val="it-IT"/>
        </w:rPr>
        <w:t xml:space="preserve">appunto, quindi guarda caso queste sono le quattro caratteristiche che ora serve l’umanità per fare un cambio di coscienza e sono le 4 caratteristiche che possono aiutare il pianeta a fare questo passaggio, diremmo quasi “indisturbato” o meglio poter contribuire a fare in modo che questo passaggio non sia brusco e a prevenire tanti eventi che potrebbero succedere, qualora l’essere umano non si risvegliasse di pari passo con l’evoluzione della terra. Che cosa fanno i fratelli mentre noi facciamo questo lavoro? Immaginiamo che noi emaniamo appunto questo campo, che anche a livello fisico, si trasmette tutto intono a noi, appunto </w:t>
      </w:r>
      <w:r w:rsidR="0098595A" w:rsidRPr="003E7E8F">
        <w:rPr>
          <w:sz w:val="28"/>
          <w:szCs w:val="28"/>
          <w:lang w:val="it-IT"/>
        </w:rPr>
        <w:lastRenderedPageBreak/>
        <w:t xml:space="preserve">viaggia nel cosmo come se fossero a forma di sfere concentriche, questo campo da noi emesso, che va a sommarsi con il campo emanato da tutti gli esseri viventi terrestri che stanno facendo questo tipo di lavoro, i fratelli captano questo campo di questa frequenza, moltiplicano </w:t>
      </w:r>
      <w:r w:rsidR="0032277C" w:rsidRPr="003E7E8F">
        <w:rPr>
          <w:sz w:val="28"/>
          <w:szCs w:val="28"/>
          <w:lang w:val="it-IT"/>
        </w:rPr>
        <w:t>il potenziale dell’onda di forma del segnale di questa frequenza e lo ributtano sulla terra amplificato migliaia di volte, quindi immaginiamo che potenza, noi che influenziamo noi stessi, influenziamo gli altri, influenziamo la terra , più l’ausilio dei fratelli che aumentano il segnale e c’è lo ributta li. Questo solo perché noi stiamo lavorando per la terra e loro possono fare questo, poiché il loro protocollo lo prevede. La cosa importante che loro hanno richiesto, (</w:t>
      </w:r>
      <w:r w:rsidR="0032277C" w:rsidRPr="003E7E8F">
        <w:rPr>
          <w:i/>
          <w:iCs/>
          <w:sz w:val="28"/>
          <w:szCs w:val="28"/>
          <w:lang w:val="it-IT"/>
        </w:rPr>
        <w:t xml:space="preserve">andare a leggere il messaggio sulla mia pagina </w:t>
      </w:r>
      <w:proofErr w:type="gramStart"/>
      <w:r w:rsidR="0032277C" w:rsidRPr="003E7E8F">
        <w:rPr>
          <w:i/>
          <w:iCs/>
          <w:sz w:val="28"/>
          <w:szCs w:val="28"/>
          <w:lang w:val="it-IT"/>
        </w:rPr>
        <w:t>Facebook  o</w:t>
      </w:r>
      <w:proofErr w:type="gramEnd"/>
      <w:r w:rsidR="0032277C" w:rsidRPr="003E7E8F">
        <w:rPr>
          <w:i/>
          <w:iCs/>
          <w:sz w:val="28"/>
          <w:szCs w:val="28"/>
          <w:lang w:val="it-IT"/>
        </w:rPr>
        <w:t xml:space="preserve"> sul mio sito internet di “Nicolo di lella” ) Vogliono che questo lavoro diventi mondiale. </w:t>
      </w:r>
      <w:r w:rsidR="0032277C" w:rsidRPr="003E7E8F">
        <w:rPr>
          <w:sz w:val="28"/>
          <w:szCs w:val="28"/>
          <w:lang w:val="it-IT"/>
        </w:rPr>
        <w:t xml:space="preserve">Perché? Perché grazie </w:t>
      </w:r>
      <w:r w:rsidR="00B63522" w:rsidRPr="003E7E8F">
        <w:rPr>
          <w:sz w:val="28"/>
          <w:szCs w:val="28"/>
          <w:lang w:val="it-IT"/>
        </w:rPr>
        <w:t xml:space="preserve">al fuso orario, ogni ora ci sarebbe qualcuno che emette questo tipo di frequenze e loro continuano di conseguenza amplificare il segnale </w:t>
      </w:r>
      <w:r w:rsidR="00E073B5" w:rsidRPr="003E7E8F">
        <w:rPr>
          <w:sz w:val="28"/>
          <w:szCs w:val="28"/>
          <w:lang w:val="it-IT"/>
        </w:rPr>
        <w:t xml:space="preserve">ributtarlo giù 24 ore praticamente, quindi immaginate che potenza ha questo lavoro protratto per tutte la giornata. Per chi non ci crede, per gli scettici non dobbiamo convincere nessuno, basta andare a farsi una ricerca sul web, su quelle città dove sono state fatti esperimenti di meditazione, e quali sono stati gli effetti in quella città, quando centinaia di persone si sono uniti. Ora il messaggio è stato dato a Gennaio 2018, e da gennaio ad oggi siamo in centinaia in Italia a fare questo tipo di lavoro, ma non basta dobbiamo fare di più, quindi vi chiedo gentilmente di poter condividere di fare girare questa informazione e questo video, di poter anche chiedere attraverso la mia mail o tramite messaggio privato in Facebook tutto quello che avete bisogno di sapere, io sono a vostra disposizione aiutatemi, aiutate i fratelli soprattutto, a condividere e a far divenire questo lavoro il lavoro che deve essere, cioè a livello mondiale, io vi ringrazio </w:t>
      </w:r>
      <w:r w:rsidR="0025345E" w:rsidRPr="003E7E8F">
        <w:rPr>
          <w:sz w:val="28"/>
          <w:szCs w:val="28"/>
          <w:lang w:val="it-IT"/>
        </w:rPr>
        <w:t>per aver ascoltato, spero che voi collaboriate con me  e con i fratelli, abbiamo bisogno dei terrestri per incominciare a dare alla terra quello che ha bisogno di vivere come relazione con i suoi figli (noi) in questo caso quelli che non sono in armonia con la terra siamo noi e non gli animali o i vegetali.</w:t>
      </w:r>
    </w:p>
    <w:p w14:paraId="02F741F6" w14:textId="473AA127" w:rsidR="00F93C67" w:rsidRDefault="0025345E">
      <w:pPr>
        <w:rPr>
          <w:sz w:val="28"/>
          <w:szCs w:val="28"/>
        </w:rPr>
      </w:pPr>
      <w:r w:rsidRPr="003E7E8F">
        <w:rPr>
          <w:sz w:val="28"/>
          <w:szCs w:val="28"/>
          <w:lang w:val="it-IT"/>
        </w:rPr>
        <w:t xml:space="preserve"> </w:t>
      </w:r>
      <w:proofErr w:type="spellStart"/>
      <w:r w:rsidRPr="003E7E8F">
        <w:rPr>
          <w:sz w:val="28"/>
          <w:szCs w:val="28"/>
        </w:rPr>
        <w:t>Quindi</w:t>
      </w:r>
      <w:proofErr w:type="spellEnd"/>
      <w:r w:rsidRPr="003E7E8F">
        <w:rPr>
          <w:sz w:val="28"/>
          <w:szCs w:val="28"/>
        </w:rPr>
        <w:t xml:space="preserve"> </w:t>
      </w:r>
      <w:proofErr w:type="spellStart"/>
      <w:r w:rsidRPr="003E7E8F">
        <w:rPr>
          <w:sz w:val="28"/>
          <w:szCs w:val="28"/>
        </w:rPr>
        <w:t>grazie</w:t>
      </w:r>
      <w:proofErr w:type="spellEnd"/>
      <w:r w:rsidRPr="003E7E8F">
        <w:rPr>
          <w:sz w:val="28"/>
          <w:szCs w:val="28"/>
        </w:rPr>
        <w:t xml:space="preserve"> !!</w:t>
      </w:r>
    </w:p>
    <w:p w14:paraId="2F452904" w14:textId="0B433BBF" w:rsidR="006E0D14" w:rsidRDefault="006E0D14">
      <w:pPr>
        <w:rPr>
          <w:sz w:val="28"/>
          <w:szCs w:val="28"/>
        </w:rPr>
      </w:pPr>
    </w:p>
    <w:p w14:paraId="02C9880B" w14:textId="77777777" w:rsidR="006E0D14" w:rsidRPr="006E0D14" w:rsidRDefault="006E0D14" w:rsidP="006E0D14">
      <w:pPr>
        <w:rPr>
          <w:sz w:val="28"/>
          <w:szCs w:val="28"/>
          <w:lang w:val="it-IT"/>
        </w:rPr>
      </w:pPr>
      <w:r w:rsidRPr="006E0D14">
        <w:rPr>
          <w:sz w:val="28"/>
          <w:szCs w:val="28"/>
          <w:lang w:val="it-IT"/>
        </w:rPr>
        <w:t xml:space="preserve">Canale </w:t>
      </w:r>
      <w:proofErr w:type="spellStart"/>
      <w:r w:rsidRPr="006E0D14">
        <w:rPr>
          <w:sz w:val="28"/>
          <w:szCs w:val="28"/>
          <w:lang w:val="it-IT"/>
        </w:rPr>
        <w:t>yoitube</w:t>
      </w:r>
      <w:proofErr w:type="spellEnd"/>
      <w:r w:rsidRPr="006E0D14">
        <w:rPr>
          <w:sz w:val="28"/>
          <w:szCs w:val="28"/>
          <w:lang w:val="it-IT"/>
        </w:rPr>
        <w:t>: Nicolò Di Lella</w:t>
      </w:r>
    </w:p>
    <w:p w14:paraId="0874B09E" w14:textId="77777777" w:rsidR="006E0D14" w:rsidRPr="006E0D14" w:rsidRDefault="006E0D14" w:rsidP="006E0D14">
      <w:pPr>
        <w:rPr>
          <w:sz w:val="28"/>
          <w:szCs w:val="28"/>
          <w:lang w:val="it-IT"/>
        </w:rPr>
      </w:pPr>
      <w:proofErr w:type="spellStart"/>
      <w:r w:rsidRPr="006E0D14">
        <w:rPr>
          <w:sz w:val="28"/>
          <w:szCs w:val="28"/>
          <w:lang w:val="it-IT"/>
        </w:rPr>
        <w:t>Fb</w:t>
      </w:r>
      <w:proofErr w:type="spellEnd"/>
      <w:r w:rsidRPr="006E0D14">
        <w:rPr>
          <w:sz w:val="28"/>
          <w:szCs w:val="28"/>
          <w:lang w:val="it-IT"/>
        </w:rPr>
        <w:t>: Nicolò Di Lella</w:t>
      </w:r>
    </w:p>
    <w:p w14:paraId="7FA84DBA" w14:textId="77777777" w:rsidR="006E0D14" w:rsidRPr="006E0D14" w:rsidRDefault="006E0D14" w:rsidP="006E0D14">
      <w:pPr>
        <w:rPr>
          <w:sz w:val="28"/>
          <w:szCs w:val="28"/>
          <w:lang w:val="it-IT"/>
        </w:rPr>
      </w:pPr>
      <w:r w:rsidRPr="006E0D14">
        <w:rPr>
          <w:sz w:val="28"/>
          <w:szCs w:val="28"/>
          <w:lang w:val="it-IT"/>
        </w:rPr>
        <w:lastRenderedPageBreak/>
        <w:t>Nicolò Di Lella secondo profilo</w:t>
      </w:r>
    </w:p>
    <w:p w14:paraId="76BACF78" w14:textId="77777777" w:rsidR="006E0D14" w:rsidRPr="006E0D14" w:rsidRDefault="006E0D14" w:rsidP="006E0D14">
      <w:pPr>
        <w:rPr>
          <w:sz w:val="28"/>
          <w:szCs w:val="28"/>
          <w:lang w:val="it-IT"/>
        </w:rPr>
      </w:pPr>
      <w:r w:rsidRPr="006E0D14">
        <w:rPr>
          <w:sz w:val="28"/>
          <w:szCs w:val="28"/>
          <w:lang w:val="it-IT"/>
        </w:rPr>
        <w:t xml:space="preserve">Sito: www.missionediluce.weebly.com </w:t>
      </w:r>
    </w:p>
    <w:p w14:paraId="77B629B3" w14:textId="77777777" w:rsidR="006E0D14" w:rsidRPr="006E0D14" w:rsidRDefault="006E0D14" w:rsidP="006E0D14">
      <w:pPr>
        <w:rPr>
          <w:sz w:val="28"/>
          <w:szCs w:val="28"/>
          <w:lang w:val="it-IT"/>
        </w:rPr>
      </w:pPr>
      <w:proofErr w:type="spellStart"/>
      <w:r w:rsidRPr="006E0D14">
        <w:rPr>
          <w:sz w:val="28"/>
          <w:szCs w:val="28"/>
          <w:lang w:val="it-IT"/>
        </w:rPr>
        <w:t>Telegram</w:t>
      </w:r>
      <w:proofErr w:type="spellEnd"/>
      <w:r w:rsidRPr="006E0D14">
        <w:rPr>
          <w:sz w:val="28"/>
          <w:szCs w:val="28"/>
          <w:lang w:val="it-IT"/>
        </w:rPr>
        <w:t>: Nicolò Di Lella missione di luce</w:t>
      </w:r>
    </w:p>
    <w:p w14:paraId="226AA2A7" w14:textId="77777777" w:rsidR="006E0D14" w:rsidRPr="006E0D14" w:rsidRDefault="006E0D14" w:rsidP="006E0D14">
      <w:pPr>
        <w:rPr>
          <w:sz w:val="28"/>
          <w:szCs w:val="28"/>
          <w:lang w:val="it-IT"/>
        </w:rPr>
      </w:pPr>
      <w:r w:rsidRPr="006E0D14">
        <w:rPr>
          <w:sz w:val="28"/>
          <w:szCs w:val="28"/>
          <w:lang w:val="it-IT"/>
        </w:rPr>
        <w:t>Mail per incontri privati di consapevolezza o per sedute di pranoterapia: nicolodilella@alice.it</w:t>
      </w:r>
    </w:p>
    <w:p w14:paraId="2D57D831" w14:textId="1B878B2E" w:rsidR="006E0D14" w:rsidRDefault="006E0D14" w:rsidP="006E0D14">
      <w:pPr>
        <w:rPr>
          <w:sz w:val="28"/>
          <w:szCs w:val="28"/>
          <w:lang w:val="it-IT"/>
        </w:rPr>
      </w:pPr>
      <w:r w:rsidRPr="006E0D14">
        <w:rPr>
          <w:sz w:val="28"/>
          <w:szCs w:val="28"/>
          <w:lang w:val="it-IT"/>
        </w:rPr>
        <w:t xml:space="preserve">Mail per ordinazione libri: </w:t>
      </w:r>
      <w:hyperlink r:id="rId5" w:history="1">
        <w:r w:rsidRPr="00D15F9B">
          <w:rPr>
            <w:rStyle w:val="Hipervnculo"/>
            <w:sz w:val="28"/>
            <w:szCs w:val="28"/>
            <w:lang w:val="it-IT"/>
          </w:rPr>
          <w:t>staff.nicolodilella@gmail.com</w:t>
        </w:r>
      </w:hyperlink>
    </w:p>
    <w:p w14:paraId="373E1C66" w14:textId="4E3FE243" w:rsidR="006E0D14" w:rsidRDefault="006E0D14" w:rsidP="006E0D14">
      <w:pPr>
        <w:rPr>
          <w:sz w:val="28"/>
          <w:szCs w:val="28"/>
          <w:lang w:val="it-IT"/>
        </w:rPr>
      </w:pPr>
    </w:p>
    <w:p w14:paraId="03D801B4" w14:textId="4D39D63A" w:rsidR="006E0D14" w:rsidRDefault="006E0D14" w:rsidP="006E0D14">
      <w:pPr>
        <w:rPr>
          <w:sz w:val="28"/>
          <w:szCs w:val="28"/>
          <w:lang w:val="it-IT"/>
        </w:rPr>
      </w:pPr>
      <w:r>
        <w:rPr>
          <w:sz w:val="28"/>
          <w:szCs w:val="28"/>
          <w:lang w:val="it-IT"/>
        </w:rPr>
        <w:t>Amici solo uniti possiamo vincere!!!</w:t>
      </w:r>
    </w:p>
    <w:p w14:paraId="3EDC5F03" w14:textId="07267585" w:rsidR="006E0D14" w:rsidRDefault="006E0D14" w:rsidP="006E0D14">
      <w:pPr>
        <w:rPr>
          <w:sz w:val="28"/>
          <w:szCs w:val="28"/>
          <w:lang w:val="it-IT"/>
        </w:rPr>
      </w:pPr>
      <w:r>
        <w:rPr>
          <w:sz w:val="28"/>
          <w:szCs w:val="28"/>
          <w:lang w:val="it-IT"/>
        </w:rPr>
        <w:t>Un abbraccio Stellare</w:t>
      </w:r>
    </w:p>
    <w:p w14:paraId="697710A8" w14:textId="05BC6196" w:rsidR="006E0D14" w:rsidRPr="006E0D14" w:rsidRDefault="006E0D14" w:rsidP="006E0D14">
      <w:pPr>
        <w:rPr>
          <w:sz w:val="28"/>
          <w:szCs w:val="28"/>
          <w:lang w:val="it-IT"/>
        </w:rPr>
      </w:pPr>
      <w:r>
        <w:rPr>
          <w:sz w:val="28"/>
          <w:szCs w:val="28"/>
          <w:lang w:val="it-IT"/>
        </w:rPr>
        <w:t>Silvia Sorrentino</w:t>
      </w:r>
    </w:p>
    <w:p w14:paraId="1ABF98D3" w14:textId="4356924C" w:rsidR="00542478" w:rsidRPr="006E0D14" w:rsidRDefault="00542478">
      <w:pPr>
        <w:rPr>
          <w:sz w:val="28"/>
          <w:szCs w:val="28"/>
          <w:lang w:val="it-IT"/>
        </w:rPr>
      </w:pPr>
    </w:p>
    <w:p w14:paraId="6B373790" w14:textId="77777777" w:rsidR="00542478" w:rsidRPr="006E0D14" w:rsidRDefault="00542478">
      <w:pPr>
        <w:rPr>
          <w:sz w:val="28"/>
          <w:szCs w:val="28"/>
          <w:lang w:val="it-IT"/>
        </w:rPr>
      </w:pPr>
    </w:p>
    <w:p w14:paraId="5B171E5A" w14:textId="54DED1A1" w:rsidR="002D4E13" w:rsidRPr="006E0D14" w:rsidRDefault="002D4E13">
      <w:pPr>
        <w:rPr>
          <w:sz w:val="28"/>
          <w:szCs w:val="28"/>
          <w:lang w:val="it-IT"/>
        </w:rPr>
      </w:pPr>
    </w:p>
    <w:p w14:paraId="031CF68B" w14:textId="092AD8F0" w:rsidR="00646CFE" w:rsidRPr="006E0D14" w:rsidRDefault="00646CFE">
      <w:pPr>
        <w:rPr>
          <w:sz w:val="28"/>
          <w:szCs w:val="28"/>
          <w:lang w:val="it-IT"/>
        </w:rPr>
      </w:pPr>
    </w:p>
    <w:p w14:paraId="4BD129A2" w14:textId="32371066" w:rsidR="00646CFE" w:rsidRPr="006E0D14" w:rsidRDefault="00646CFE">
      <w:pPr>
        <w:rPr>
          <w:sz w:val="28"/>
          <w:szCs w:val="28"/>
          <w:lang w:val="it-IT"/>
        </w:rPr>
      </w:pPr>
    </w:p>
    <w:p w14:paraId="057CDA79" w14:textId="21D5F707" w:rsidR="00646CFE" w:rsidRPr="006E0D14" w:rsidRDefault="00646CFE">
      <w:pPr>
        <w:rPr>
          <w:sz w:val="28"/>
          <w:szCs w:val="28"/>
          <w:lang w:val="it-IT"/>
        </w:rPr>
      </w:pPr>
    </w:p>
    <w:p w14:paraId="28727B52" w14:textId="4AF1BFF8" w:rsidR="00646CFE" w:rsidRPr="006E0D14" w:rsidRDefault="00646CFE">
      <w:pPr>
        <w:rPr>
          <w:sz w:val="28"/>
          <w:szCs w:val="28"/>
          <w:lang w:val="it-IT"/>
        </w:rPr>
      </w:pPr>
    </w:p>
    <w:p w14:paraId="375E7C5D" w14:textId="3ED5CB82" w:rsidR="00646CFE" w:rsidRPr="006E0D14" w:rsidRDefault="00646CFE">
      <w:pPr>
        <w:rPr>
          <w:lang w:val="it-IT"/>
        </w:rPr>
      </w:pPr>
    </w:p>
    <w:p w14:paraId="2AED1E42" w14:textId="65AE9042" w:rsidR="00646CFE" w:rsidRPr="006E0D14" w:rsidRDefault="00646CFE">
      <w:pPr>
        <w:rPr>
          <w:lang w:val="it-IT"/>
        </w:rPr>
      </w:pPr>
    </w:p>
    <w:p w14:paraId="74E11C59" w14:textId="7B098381" w:rsidR="00646CFE" w:rsidRPr="006E0D14" w:rsidRDefault="00646CFE">
      <w:pPr>
        <w:rPr>
          <w:lang w:val="it-IT"/>
        </w:rPr>
      </w:pPr>
    </w:p>
    <w:p w14:paraId="3706F1C3" w14:textId="20759019" w:rsidR="00646CFE" w:rsidRPr="006E0D14" w:rsidRDefault="00646CFE">
      <w:pPr>
        <w:rPr>
          <w:lang w:val="it-IT"/>
        </w:rPr>
      </w:pPr>
    </w:p>
    <w:p w14:paraId="5925C2C8" w14:textId="18AE593C" w:rsidR="00646CFE" w:rsidRPr="006E0D14" w:rsidRDefault="00646CFE">
      <w:pPr>
        <w:rPr>
          <w:lang w:val="it-IT"/>
        </w:rPr>
      </w:pPr>
    </w:p>
    <w:p w14:paraId="73A21FD2" w14:textId="2DABB101" w:rsidR="00646CFE" w:rsidRPr="006E0D14" w:rsidRDefault="00646CFE">
      <w:pPr>
        <w:rPr>
          <w:lang w:val="it-IT"/>
        </w:rPr>
      </w:pPr>
    </w:p>
    <w:p w14:paraId="2EB234A1" w14:textId="0599BFFC" w:rsidR="00646CFE" w:rsidRPr="006E0D14" w:rsidRDefault="00646CFE">
      <w:pPr>
        <w:rPr>
          <w:lang w:val="it-IT"/>
        </w:rPr>
      </w:pPr>
    </w:p>
    <w:p w14:paraId="7666E290" w14:textId="640E9B1B" w:rsidR="00646CFE" w:rsidRPr="006E0D14" w:rsidRDefault="00646CFE">
      <w:pPr>
        <w:rPr>
          <w:lang w:val="it-IT"/>
        </w:rPr>
      </w:pPr>
    </w:p>
    <w:p w14:paraId="1F61511F" w14:textId="7371E4D4" w:rsidR="00646CFE" w:rsidRPr="006E0D14" w:rsidRDefault="00646CFE">
      <w:pPr>
        <w:rPr>
          <w:lang w:val="it-IT"/>
        </w:rPr>
      </w:pPr>
    </w:p>
    <w:p w14:paraId="73649FA9" w14:textId="764DFFF7" w:rsidR="00646CFE" w:rsidRPr="006E0D14" w:rsidRDefault="00646CFE">
      <w:pPr>
        <w:rPr>
          <w:lang w:val="it-IT"/>
        </w:rPr>
      </w:pPr>
    </w:p>
    <w:p w14:paraId="2961A463" w14:textId="77777777" w:rsidR="00646CFE" w:rsidRPr="006E0D14" w:rsidRDefault="00646CFE">
      <w:pPr>
        <w:rPr>
          <w:lang w:val="it-IT"/>
        </w:rPr>
      </w:pPr>
    </w:p>
    <w:sectPr w:rsidR="00646CFE" w:rsidRPr="006E0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BB"/>
    <w:rsid w:val="000C00BB"/>
    <w:rsid w:val="001627AD"/>
    <w:rsid w:val="0025345E"/>
    <w:rsid w:val="002D4E13"/>
    <w:rsid w:val="0030517A"/>
    <w:rsid w:val="0032277C"/>
    <w:rsid w:val="003E7E8F"/>
    <w:rsid w:val="00542478"/>
    <w:rsid w:val="00646CFE"/>
    <w:rsid w:val="006E0D14"/>
    <w:rsid w:val="00895918"/>
    <w:rsid w:val="0098595A"/>
    <w:rsid w:val="00997873"/>
    <w:rsid w:val="00A53819"/>
    <w:rsid w:val="00B63522"/>
    <w:rsid w:val="00BB5AB8"/>
    <w:rsid w:val="00C436E5"/>
    <w:rsid w:val="00C87B84"/>
    <w:rsid w:val="00D43C42"/>
    <w:rsid w:val="00E073B5"/>
    <w:rsid w:val="00F93C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9485"/>
  <w15:chartTrackingRefBased/>
  <w15:docId w15:val="{A26B9378-0A52-4D18-9F8A-BB1192EF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27AD"/>
    <w:rPr>
      <w:color w:val="0563C1" w:themeColor="hyperlink"/>
      <w:u w:val="single"/>
    </w:rPr>
  </w:style>
  <w:style w:type="character" w:styleId="Mencinsinresolver">
    <w:name w:val="Unresolved Mention"/>
    <w:basedOn w:val="Fuentedeprrafopredeter"/>
    <w:uiPriority w:val="99"/>
    <w:semiHidden/>
    <w:unhideWhenUsed/>
    <w:rsid w:val="0016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7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ff.nicolodilella@gmail.com" TargetMode="External"/><Relationship Id="rId4" Type="http://schemas.openxmlformats.org/officeDocument/2006/relationships/hyperlink" Target="https://www.youtube.com/watch?v=qv8NPDLCoH0&amp;list=PLUJpblY3Vq_WvAo1ixV7M-gLSAfU0wLvL&amp;index=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6</Pages>
  <Words>1835</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3</cp:revision>
  <dcterms:created xsi:type="dcterms:W3CDTF">2021-10-15T11:40:00Z</dcterms:created>
  <dcterms:modified xsi:type="dcterms:W3CDTF">2021-11-15T18:11:00Z</dcterms:modified>
</cp:coreProperties>
</file>